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363F" w14:textId="77777777" w:rsidR="001C1CC6" w:rsidRDefault="0069592D">
      <w:pPr>
        <w:pStyle w:val="BodyText"/>
        <w:ind w:left="8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09700C" wp14:editId="0F1C36BB">
                <wp:extent cx="1765300" cy="321945"/>
                <wp:effectExtent l="0" t="0" r="0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321945"/>
                          <a:chOff x="0" y="0"/>
                          <a:chExt cx="1765300" cy="3219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6832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321945">
                                <a:moveTo>
                                  <a:pt x="144678" y="0"/>
                                </a:moveTo>
                                <a:lnTo>
                                  <a:pt x="95099" y="7101"/>
                                </a:lnTo>
                                <a:lnTo>
                                  <a:pt x="54902" y="27749"/>
                                </a:lnTo>
                                <a:lnTo>
                                  <a:pt x="25027" y="60962"/>
                                </a:lnTo>
                                <a:lnTo>
                                  <a:pt x="6413" y="105756"/>
                                </a:lnTo>
                                <a:lnTo>
                                  <a:pt x="0" y="161150"/>
                                </a:lnTo>
                                <a:lnTo>
                                  <a:pt x="6267" y="215468"/>
                                </a:lnTo>
                                <a:lnTo>
                                  <a:pt x="6367" y="216328"/>
                                </a:lnTo>
                                <a:lnTo>
                                  <a:pt x="24870" y="260994"/>
                                </a:lnTo>
                                <a:lnTo>
                                  <a:pt x="54614" y="294143"/>
                                </a:lnTo>
                                <a:lnTo>
                                  <a:pt x="94700" y="314769"/>
                                </a:lnTo>
                                <a:lnTo>
                                  <a:pt x="144233" y="321868"/>
                                </a:lnTo>
                                <a:lnTo>
                                  <a:pt x="195200" y="314041"/>
                                </a:lnTo>
                                <a:lnTo>
                                  <a:pt x="235107" y="291647"/>
                                </a:lnTo>
                                <a:lnTo>
                                  <a:pt x="258092" y="262262"/>
                                </a:lnTo>
                                <a:lnTo>
                                  <a:pt x="145322" y="262262"/>
                                </a:lnTo>
                                <a:lnTo>
                                  <a:pt x="114958" y="255378"/>
                                </a:lnTo>
                                <a:lnTo>
                                  <a:pt x="92430" y="235558"/>
                                </a:lnTo>
                                <a:lnTo>
                                  <a:pt x="78332" y="203800"/>
                                </a:lnTo>
                                <a:lnTo>
                                  <a:pt x="73456" y="161150"/>
                                </a:lnTo>
                                <a:lnTo>
                                  <a:pt x="78339" y="118250"/>
                                </a:lnTo>
                                <a:lnTo>
                                  <a:pt x="92486" y="86364"/>
                                </a:lnTo>
                                <a:lnTo>
                                  <a:pt x="115145" y="66497"/>
                                </a:lnTo>
                                <a:lnTo>
                                  <a:pt x="145567" y="59651"/>
                                </a:lnTo>
                                <a:lnTo>
                                  <a:pt x="259214" y="59651"/>
                                </a:lnTo>
                                <a:lnTo>
                                  <a:pt x="235384" y="29603"/>
                                </a:lnTo>
                                <a:lnTo>
                                  <a:pt x="195999" y="7748"/>
                                </a:lnTo>
                                <a:lnTo>
                                  <a:pt x="144678" y="0"/>
                                </a:lnTo>
                                <a:close/>
                              </a:path>
                              <a:path w="568325" h="321945">
                                <a:moveTo>
                                  <a:pt x="466349" y="121983"/>
                                </a:moveTo>
                                <a:lnTo>
                                  <a:pt x="369493" y="121983"/>
                                </a:lnTo>
                                <a:lnTo>
                                  <a:pt x="389390" y="125322"/>
                                </a:lnTo>
                                <a:lnTo>
                                  <a:pt x="402777" y="135004"/>
                                </a:lnTo>
                                <a:lnTo>
                                  <a:pt x="410320" y="150529"/>
                                </a:lnTo>
                                <a:lnTo>
                                  <a:pt x="412634" y="170942"/>
                                </a:lnTo>
                                <a:lnTo>
                                  <a:pt x="412686" y="178523"/>
                                </a:lnTo>
                                <a:lnTo>
                                  <a:pt x="397548" y="178523"/>
                                </a:lnTo>
                                <a:lnTo>
                                  <a:pt x="340907" y="181981"/>
                                </a:lnTo>
                                <a:lnTo>
                                  <a:pt x="298330" y="194160"/>
                                </a:lnTo>
                                <a:lnTo>
                                  <a:pt x="277175" y="212801"/>
                                </a:lnTo>
                                <a:lnTo>
                                  <a:pt x="275481" y="214343"/>
                                </a:lnTo>
                                <a:lnTo>
                                  <a:pt x="262743" y="256315"/>
                                </a:lnTo>
                                <a:lnTo>
                                  <a:pt x="262443" y="256699"/>
                                </a:lnTo>
                                <a:lnTo>
                                  <a:pt x="267426" y="282242"/>
                                </a:lnTo>
                                <a:lnTo>
                                  <a:pt x="282525" y="303228"/>
                                </a:lnTo>
                                <a:lnTo>
                                  <a:pt x="306724" y="316951"/>
                                </a:lnTo>
                                <a:lnTo>
                                  <a:pt x="339229" y="321868"/>
                                </a:lnTo>
                                <a:lnTo>
                                  <a:pt x="367790" y="318313"/>
                                </a:lnTo>
                                <a:lnTo>
                                  <a:pt x="391758" y="308121"/>
                                </a:lnTo>
                                <a:lnTo>
                                  <a:pt x="410718" y="292004"/>
                                </a:lnTo>
                                <a:lnTo>
                                  <a:pt x="421999" y="274231"/>
                                </a:lnTo>
                                <a:lnTo>
                                  <a:pt x="357479" y="274231"/>
                                </a:lnTo>
                                <a:lnTo>
                                  <a:pt x="344348" y="272311"/>
                                </a:lnTo>
                                <a:lnTo>
                                  <a:pt x="334552" y="266887"/>
                                </a:lnTo>
                                <a:lnTo>
                                  <a:pt x="328429" y="258457"/>
                                </a:lnTo>
                                <a:lnTo>
                                  <a:pt x="326313" y="247523"/>
                                </a:lnTo>
                                <a:lnTo>
                                  <a:pt x="330877" y="230449"/>
                                </a:lnTo>
                                <a:lnTo>
                                  <a:pt x="344790" y="219808"/>
                                </a:lnTo>
                                <a:lnTo>
                                  <a:pt x="368388" y="214343"/>
                                </a:lnTo>
                                <a:lnTo>
                                  <a:pt x="402005" y="212801"/>
                                </a:lnTo>
                                <a:lnTo>
                                  <a:pt x="475907" y="212801"/>
                                </a:lnTo>
                                <a:lnTo>
                                  <a:pt x="475907" y="168719"/>
                                </a:lnTo>
                                <a:lnTo>
                                  <a:pt x="469986" y="128016"/>
                                </a:lnTo>
                                <a:lnTo>
                                  <a:pt x="466349" y="121983"/>
                                </a:lnTo>
                                <a:close/>
                              </a:path>
                              <a:path w="568325" h="321945">
                                <a:moveTo>
                                  <a:pt x="481803" y="270675"/>
                                </a:moveTo>
                                <a:lnTo>
                                  <a:pt x="425145" y="270675"/>
                                </a:lnTo>
                                <a:lnTo>
                                  <a:pt x="424916" y="271588"/>
                                </a:lnTo>
                                <a:lnTo>
                                  <a:pt x="424811" y="272008"/>
                                </a:lnTo>
                                <a:lnTo>
                                  <a:pt x="424700" y="279133"/>
                                </a:lnTo>
                                <a:lnTo>
                                  <a:pt x="429400" y="297807"/>
                                </a:lnTo>
                                <a:lnTo>
                                  <a:pt x="439231" y="310683"/>
                                </a:lnTo>
                                <a:lnTo>
                                  <a:pt x="453816" y="318134"/>
                                </a:lnTo>
                                <a:lnTo>
                                  <a:pt x="472782" y="320535"/>
                                </a:lnTo>
                                <a:lnTo>
                                  <a:pt x="484379" y="320047"/>
                                </a:lnTo>
                                <a:lnTo>
                                  <a:pt x="495099" y="318639"/>
                                </a:lnTo>
                                <a:lnTo>
                                  <a:pt x="504901" y="316399"/>
                                </a:lnTo>
                                <a:lnTo>
                                  <a:pt x="508481" y="315188"/>
                                </a:lnTo>
                                <a:lnTo>
                                  <a:pt x="501281" y="315188"/>
                                </a:lnTo>
                                <a:lnTo>
                                  <a:pt x="501401" y="294143"/>
                                </a:lnTo>
                                <a:lnTo>
                                  <a:pt x="501519" y="273342"/>
                                </a:lnTo>
                                <a:lnTo>
                                  <a:pt x="491032" y="273342"/>
                                </a:lnTo>
                                <a:lnTo>
                                  <a:pt x="484452" y="272311"/>
                                </a:lnTo>
                                <a:lnTo>
                                  <a:pt x="483923" y="272311"/>
                                </a:lnTo>
                                <a:lnTo>
                                  <a:pt x="481803" y="270675"/>
                                </a:lnTo>
                                <a:close/>
                              </a:path>
                              <a:path w="568325" h="321945">
                                <a:moveTo>
                                  <a:pt x="505282" y="270217"/>
                                </a:moveTo>
                                <a:lnTo>
                                  <a:pt x="501529" y="271588"/>
                                </a:lnTo>
                                <a:lnTo>
                                  <a:pt x="501526" y="272008"/>
                                </a:lnTo>
                                <a:lnTo>
                                  <a:pt x="501401" y="294143"/>
                                </a:lnTo>
                                <a:lnTo>
                                  <a:pt x="501281" y="315188"/>
                                </a:lnTo>
                                <a:lnTo>
                                  <a:pt x="508481" y="315188"/>
                                </a:lnTo>
                                <a:lnTo>
                                  <a:pt x="513740" y="313410"/>
                                </a:lnTo>
                                <a:lnTo>
                                  <a:pt x="505371" y="270675"/>
                                </a:lnTo>
                                <a:lnTo>
                                  <a:pt x="505282" y="270217"/>
                                </a:lnTo>
                                <a:close/>
                              </a:path>
                              <a:path w="568325" h="321945">
                                <a:moveTo>
                                  <a:pt x="567675" y="270217"/>
                                </a:moveTo>
                                <a:lnTo>
                                  <a:pt x="505282" y="270217"/>
                                </a:lnTo>
                                <a:lnTo>
                                  <a:pt x="513740" y="313410"/>
                                </a:lnTo>
                                <a:lnTo>
                                  <a:pt x="508481" y="315188"/>
                                </a:lnTo>
                                <a:lnTo>
                                  <a:pt x="568058" y="315188"/>
                                </a:lnTo>
                                <a:lnTo>
                                  <a:pt x="567956" y="303228"/>
                                </a:lnTo>
                                <a:lnTo>
                                  <a:pt x="567857" y="291647"/>
                                </a:lnTo>
                                <a:lnTo>
                                  <a:pt x="567751" y="279133"/>
                                </a:lnTo>
                                <a:lnTo>
                                  <a:pt x="567675" y="270217"/>
                                </a:lnTo>
                                <a:close/>
                              </a:path>
                              <a:path w="568325" h="321945">
                                <a:moveTo>
                                  <a:pt x="475907" y="212801"/>
                                </a:moveTo>
                                <a:lnTo>
                                  <a:pt x="412686" y="212801"/>
                                </a:lnTo>
                                <a:lnTo>
                                  <a:pt x="412686" y="215468"/>
                                </a:lnTo>
                                <a:lnTo>
                                  <a:pt x="407941" y="239860"/>
                                </a:lnTo>
                                <a:lnTo>
                                  <a:pt x="395686" y="257993"/>
                                </a:lnTo>
                                <a:lnTo>
                                  <a:pt x="395300" y="258457"/>
                                </a:lnTo>
                                <a:lnTo>
                                  <a:pt x="377600" y="270217"/>
                                </a:lnTo>
                                <a:lnTo>
                                  <a:pt x="377263" y="270217"/>
                                </a:lnTo>
                                <a:lnTo>
                                  <a:pt x="357479" y="274231"/>
                                </a:lnTo>
                                <a:lnTo>
                                  <a:pt x="421999" y="274231"/>
                                </a:lnTo>
                                <a:lnTo>
                                  <a:pt x="424256" y="270675"/>
                                </a:lnTo>
                                <a:lnTo>
                                  <a:pt x="481803" y="270675"/>
                                </a:lnTo>
                                <a:lnTo>
                                  <a:pt x="479131" y="268611"/>
                                </a:lnTo>
                                <a:lnTo>
                                  <a:pt x="476643" y="262262"/>
                                </a:lnTo>
                                <a:lnTo>
                                  <a:pt x="475907" y="252869"/>
                                </a:lnTo>
                                <a:lnTo>
                                  <a:pt x="475907" y="212801"/>
                                </a:lnTo>
                                <a:close/>
                              </a:path>
                              <a:path w="568325" h="321945">
                                <a:moveTo>
                                  <a:pt x="501529" y="271588"/>
                                </a:moveTo>
                                <a:lnTo>
                                  <a:pt x="500380" y="272008"/>
                                </a:lnTo>
                                <a:lnTo>
                                  <a:pt x="494601" y="273342"/>
                                </a:lnTo>
                                <a:lnTo>
                                  <a:pt x="501519" y="273342"/>
                                </a:lnTo>
                                <a:lnTo>
                                  <a:pt x="501529" y="271588"/>
                                </a:lnTo>
                                <a:close/>
                              </a:path>
                              <a:path w="568325" h="321945">
                                <a:moveTo>
                                  <a:pt x="568058" y="6235"/>
                                </a:moveTo>
                                <a:lnTo>
                                  <a:pt x="501281" y="6235"/>
                                </a:lnTo>
                                <a:lnTo>
                                  <a:pt x="501593" y="59651"/>
                                </a:lnTo>
                                <a:lnTo>
                                  <a:pt x="501529" y="271588"/>
                                </a:lnTo>
                                <a:lnTo>
                                  <a:pt x="505282" y="270217"/>
                                </a:lnTo>
                                <a:lnTo>
                                  <a:pt x="567675" y="270217"/>
                                </a:lnTo>
                                <a:lnTo>
                                  <a:pt x="567590" y="59651"/>
                                </a:lnTo>
                                <a:lnTo>
                                  <a:pt x="568045" y="7748"/>
                                </a:lnTo>
                                <a:lnTo>
                                  <a:pt x="568058" y="6235"/>
                                </a:lnTo>
                                <a:close/>
                              </a:path>
                              <a:path w="568325" h="321945">
                                <a:moveTo>
                                  <a:pt x="212343" y="192316"/>
                                </a:moveTo>
                                <a:lnTo>
                                  <a:pt x="204224" y="223335"/>
                                </a:lnTo>
                                <a:lnTo>
                                  <a:pt x="190092" y="245130"/>
                                </a:lnTo>
                                <a:lnTo>
                                  <a:pt x="170279" y="257993"/>
                                </a:lnTo>
                                <a:lnTo>
                                  <a:pt x="144853" y="262262"/>
                                </a:lnTo>
                                <a:lnTo>
                                  <a:pt x="258092" y="262262"/>
                                </a:lnTo>
                                <a:lnTo>
                                  <a:pt x="262443" y="256699"/>
                                </a:lnTo>
                                <a:lnTo>
                                  <a:pt x="262368" y="256315"/>
                                </a:lnTo>
                                <a:lnTo>
                                  <a:pt x="262256" y="255378"/>
                                </a:lnTo>
                                <a:lnTo>
                                  <a:pt x="271530" y="217775"/>
                                </a:lnTo>
                                <a:lnTo>
                                  <a:pt x="275424" y="214343"/>
                                </a:lnTo>
                                <a:lnTo>
                                  <a:pt x="275949" y="212801"/>
                                </a:lnTo>
                                <a:lnTo>
                                  <a:pt x="276898" y="209677"/>
                                </a:lnTo>
                                <a:lnTo>
                                  <a:pt x="212343" y="192316"/>
                                </a:lnTo>
                                <a:close/>
                              </a:path>
                              <a:path w="568325" h="321945">
                                <a:moveTo>
                                  <a:pt x="275481" y="214343"/>
                                </a:moveTo>
                                <a:lnTo>
                                  <a:pt x="274148" y="215468"/>
                                </a:lnTo>
                                <a:lnTo>
                                  <a:pt x="271530" y="217775"/>
                                </a:lnTo>
                                <a:lnTo>
                                  <a:pt x="262256" y="255378"/>
                                </a:lnTo>
                                <a:lnTo>
                                  <a:pt x="262216" y="255536"/>
                                </a:lnTo>
                                <a:lnTo>
                                  <a:pt x="262368" y="256315"/>
                                </a:lnTo>
                                <a:lnTo>
                                  <a:pt x="262443" y="256699"/>
                                </a:lnTo>
                                <a:lnTo>
                                  <a:pt x="262743" y="256315"/>
                                </a:lnTo>
                                <a:lnTo>
                                  <a:pt x="275481" y="214343"/>
                                </a:lnTo>
                                <a:close/>
                              </a:path>
                              <a:path w="568325" h="321945">
                                <a:moveTo>
                                  <a:pt x="373506" y="71678"/>
                                </a:moveTo>
                                <a:lnTo>
                                  <a:pt x="331240" y="78098"/>
                                </a:lnTo>
                                <a:lnTo>
                                  <a:pt x="299159" y="95994"/>
                                </a:lnTo>
                                <a:lnTo>
                                  <a:pt x="278096" y="123322"/>
                                </a:lnTo>
                                <a:lnTo>
                                  <a:pt x="268884" y="158038"/>
                                </a:lnTo>
                                <a:lnTo>
                                  <a:pt x="324091" y="170942"/>
                                </a:lnTo>
                                <a:lnTo>
                                  <a:pt x="326366" y="153717"/>
                                </a:lnTo>
                                <a:lnTo>
                                  <a:pt x="333943" y="137952"/>
                                </a:lnTo>
                                <a:lnTo>
                                  <a:pt x="347944" y="126441"/>
                                </a:lnTo>
                                <a:lnTo>
                                  <a:pt x="369493" y="121983"/>
                                </a:lnTo>
                                <a:lnTo>
                                  <a:pt x="466349" y="121983"/>
                                </a:lnTo>
                                <a:lnTo>
                                  <a:pt x="451586" y="97496"/>
                                </a:lnTo>
                                <a:lnTo>
                                  <a:pt x="419746" y="78327"/>
                                </a:lnTo>
                                <a:lnTo>
                                  <a:pt x="373506" y="71678"/>
                                </a:lnTo>
                                <a:close/>
                              </a:path>
                              <a:path w="568325" h="321945">
                                <a:moveTo>
                                  <a:pt x="259214" y="59651"/>
                                </a:moveTo>
                                <a:lnTo>
                                  <a:pt x="145567" y="59651"/>
                                </a:lnTo>
                                <a:lnTo>
                                  <a:pt x="169572" y="63798"/>
                                </a:lnTo>
                                <a:lnTo>
                                  <a:pt x="189031" y="76125"/>
                                </a:lnTo>
                                <a:lnTo>
                                  <a:pt x="203229" y="96465"/>
                                </a:lnTo>
                                <a:lnTo>
                                  <a:pt x="211454" y="124650"/>
                                </a:lnTo>
                                <a:lnTo>
                                  <a:pt x="276009" y="107289"/>
                                </a:lnTo>
                                <a:lnTo>
                                  <a:pt x="262350" y="63798"/>
                                </a:lnTo>
                                <a:lnTo>
                                  <a:pt x="262250" y="63479"/>
                                </a:lnTo>
                                <a:lnTo>
                                  <a:pt x="259214" y="59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019" y="2"/>
                            <a:ext cx="1172768" cy="321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10798A6E">
              <v:group id="Group 4" style="width:139pt;height:25.35pt;mso-position-horizontal-relative:char;mso-position-vertical-relative:line" coordsize="17653,3219" o:spid="_x0000_s1026" w14:anchorId="3E1D11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">
                <v:shape id="Graphic 5" style="position:absolute;width:5683;height:3219;visibility:visible;mso-wrap-style:square;v-text-anchor:top" coordsize="568325,321945" o:spid="_x0000_s1027" fillcolor="#8eb848" stroked="f" path="m144678,l95099,7101,54902,27749,25027,60962,6413,105756,,161150r6267,54318l6367,216328r18503,44666l54614,294143r40086,20626l144233,321868r50967,-7827l235107,291647r22985,-29385l145322,262262r-30364,-6884l92430,235558,78332,203800,73456,161150r4883,-42900l92486,86364,115145,66497r30422,-6846l259214,59651,235384,29603,195999,7748,144678,xem466349,121983r-96856,l389390,125322r13387,9682l410320,150529r2314,20413l412686,178523r-15138,l340907,181981r-42577,12179l277175,212801r-1694,1542l262743,256315r-300,384l267426,282242r15099,20986l306724,316951r32505,4917l367790,318313r23968,-10192l410718,292004r11281,-17773l357479,274231r-13131,-1920l334552,266887r-6123,-8430l326313,247523r4564,-17074l344790,219808r23598,-5465l402005,212801r73902,l475907,168719r-5921,-40703l466349,121983xem481803,270675r-56658,l424916,271588r-105,420l424700,279133r4700,18674l439231,310683r14585,7451l472782,320535r11597,-488l495099,318639r9802,-2240l508481,315188r-7200,l501401,294143r118,-20801l491032,273342r-6580,-1031l483923,272311r-2120,-1636xem505282,270217r-3753,1371l501526,272008r-125,22135l501281,315188r7200,l513740,313410r-8369,-42735l505282,270217xem567675,270217r-62393,l513740,313410r-5259,1778l568058,315188r-102,-11960l567857,291647r-106,-12514l567675,270217xem475907,212801r-63221,l412686,215468r-4745,24392l395686,257993r-386,464l377600,270217r-337,l357479,274231r64520,l424256,270675r57547,l479131,268611r-2488,-6349l475907,252869r,-40068xem501529,271588r-1149,420l494601,273342r6918,l501529,271588xem568058,6235r-66777,l501593,59651r-64,211937l505282,270217r62393,l567590,59651r455,-51903l568058,6235xem212343,192316r-8119,31019l190092,245130r-19813,12863l144853,262262r113239,l262443,256699r-75,-384l262256,255378r9274,-37603l275424,214343r525,-1542l276898,209677,212343,192316xem275481,214343r-1333,1125l271530,217775r-9274,37603l262216,255536r152,779l262443,256699r300,-384l275481,214343xem373506,71678r-42266,6420l299159,95994r-21063,27328l268884,158038r55207,12904l326366,153717r7577,-15765l347944,126441r21549,-4458l466349,121983,451586,97496,419746,78327,373506,71678xem259214,59651r-113647,l169572,63798r19459,12327l203229,96465r8225,28185l276009,107289,262350,63798r-100,-319l259214,596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6" style="position:absolute;left:5920;width:11727;height:321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">
                  <v:imagedata o:title="" r:id="rId11"/>
                </v:shape>
                <w10:anchorlock/>
              </v:group>
            </w:pict>
          </mc:Fallback>
        </mc:AlternateContent>
      </w:r>
    </w:p>
    <w:p w14:paraId="0059CBE2" w14:textId="11EBC949" w:rsidR="001C1CC6" w:rsidRDefault="0069592D" w:rsidP="00957F51">
      <w:pPr>
        <w:pStyle w:val="Title"/>
        <w:tabs>
          <w:tab w:val="left" w:pos="8240"/>
        </w:tabs>
      </w:pPr>
      <w:r>
        <w:rPr>
          <w:color w:val="5B6771"/>
        </w:rPr>
        <w:t>CalMHSA</w:t>
      </w:r>
      <w:r w:rsidR="00903C6E">
        <w:rPr>
          <w:color w:val="5B6771"/>
          <w:spacing w:val="-4"/>
        </w:rPr>
        <w:t xml:space="preserve"> </w:t>
      </w:r>
      <w:r w:rsidR="00903C6E" w:rsidRPr="00903C6E">
        <w:rPr>
          <w:color w:val="5B6771"/>
          <w:spacing w:val="-4"/>
        </w:rPr>
        <w:t xml:space="preserve">Formulario </w:t>
      </w:r>
      <w:r w:rsidR="00903C6E">
        <w:rPr>
          <w:color w:val="5B6771"/>
          <w:spacing w:val="-4"/>
        </w:rPr>
        <w:t>B</w:t>
      </w:r>
      <w:r w:rsidR="00903C6E" w:rsidRPr="00903C6E">
        <w:rPr>
          <w:color w:val="5B6771"/>
          <w:spacing w:val="-4"/>
        </w:rPr>
        <w:t xml:space="preserve">iográfico de la </w:t>
      </w:r>
      <w:r w:rsidR="00903C6E">
        <w:rPr>
          <w:color w:val="5B6771"/>
          <w:spacing w:val="-4"/>
        </w:rPr>
        <w:t>A</w:t>
      </w:r>
      <w:r w:rsidR="00903C6E" w:rsidRPr="00903C6E">
        <w:rPr>
          <w:color w:val="5B6771"/>
          <w:spacing w:val="-4"/>
        </w:rPr>
        <w:t xml:space="preserve">gencia </w:t>
      </w:r>
      <w:r w:rsidR="00903C6E">
        <w:rPr>
          <w:color w:val="5B6771"/>
          <w:spacing w:val="-4"/>
        </w:rPr>
        <w:t>P</w:t>
      </w:r>
      <w:r w:rsidR="00903C6E" w:rsidRPr="00903C6E">
        <w:rPr>
          <w:color w:val="5B6771"/>
          <w:spacing w:val="-4"/>
        </w:rPr>
        <w:t xml:space="preserve">roveedora de </w:t>
      </w:r>
      <w:r w:rsidR="00903C6E">
        <w:rPr>
          <w:color w:val="5B6771"/>
          <w:spacing w:val="-4"/>
        </w:rPr>
        <w:t>F</w:t>
      </w:r>
      <w:r w:rsidR="00903C6E" w:rsidRPr="00903C6E">
        <w:rPr>
          <w:color w:val="5B6771"/>
          <w:spacing w:val="-4"/>
        </w:rPr>
        <w:t>ormación</w:t>
      </w:r>
      <w:r w:rsidR="00957F51">
        <w:rPr>
          <w:color w:val="5B6771"/>
          <w:spacing w:val="-4"/>
        </w:rPr>
        <w:br/>
      </w:r>
      <w:r w:rsidR="00903C6E">
        <w:rPr>
          <w:color w:val="5B6771"/>
          <w:spacing w:val="-4"/>
          <w:sz w:val="16"/>
          <w:szCs w:val="16"/>
        </w:rPr>
        <w:t>05</w:t>
      </w:r>
      <w:r w:rsidR="00957F51" w:rsidRPr="00957F51">
        <w:rPr>
          <w:color w:val="5B6771"/>
          <w:spacing w:val="-4"/>
          <w:sz w:val="16"/>
          <w:szCs w:val="16"/>
        </w:rPr>
        <w:t>/</w:t>
      </w:r>
      <w:r w:rsidR="00903C6E">
        <w:rPr>
          <w:color w:val="5B6771"/>
          <w:spacing w:val="-4"/>
          <w:sz w:val="16"/>
          <w:szCs w:val="16"/>
        </w:rPr>
        <w:t>29</w:t>
      </w:r>
      <w:r w:rsidR="00957F51" w:rsidRPr="00957F51">
        <w:rPr>
          <w:color w:val="5B6771"/>
          <w:spacing w:val="-4"/>
          <w:sz w:val="16"/>
          <w:szCs w:val="16"/>
        </w:rPr>
        <w:t>/2025</w:t>
      </w:r>
      <w:r>
        <w:rPr>
          <w:color w:val="5B6771"/>
        </w:rPr>
        <w:tab/>
      </w:r>
      <w:r>
        <w:rPr>
          <w:noProof/>
          <w:color w:val="5B6771"/>
          <w:position w:val="-5"/>
        </w:rPr>
        <w:drawing>
          <wp:inline distT="0" distB="0" distL="0" distR="0" wp14:anchorId="486C6A84" wp14:editId="023F27D8">
            <wp:extent cx="1764791" cy="12180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4B09" w14:textId="77777777" w:rsidR="001C1CC6" w:rsidRDefault="001C1CC6" w:rsidP="249BC618">
      <w:pPr>
        <w:spacing w:before="9" w:after="1"/>
        <w:rPr>
          <w:b/>
          <w:bCs/>
          <w:sz w:val="11"/>
          <w:szCs w:val="1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8019"/>
      </w:tblGrid>
      <w:tr w:rsidR="001C1CC6" w14:paraId="3C5B0053" w14:textId="77777777" w:rsidTr="17358937">
        <w:trPr>
          <w:trHeight w:val="810"/>
        </w:trPr>
        <w:tc>
          <w:tcPr>
            <w:tcW w:w="11010" w:type="dxa"/>
            <w:gridSpan w:val="2"/>
            <w:tcBorders>
              <w:bottom w:val="single" w:sz="4" w:space="0" w:color="5B6771"/>
            </w:tcBorders>
          </w:tcPr>
          <w:p w14:paraId="3C19944C" w14:textId="5479744B" w:rsidR="00885240" w:rsidRDefault="00885240" w:rsidP="17358937">
            <w:pPr>
              <w:pStyle w:val="TableParagraph"/>
              <w:spacing w:before="77" w:line="237" w:lineRule="auto"/>
              <w:ind w:right="908"/>
              <w:rPr>
                <w:color w:val="5B6771"/>
                <w:lang w:val="es-ES"/>
              </w:rPr>
            </w:pPr>
            <w:r w:rsidRPr="17358937">
              <w:rPr>
                <w:b/>
                <w:bCs/>
                <w:color w:val="026072"/>
                <w:lang w:val="es-ES"/>
              </w:rPr>
              <w:t xml:space="preserve">Biografía de la agencia: </w:t>
            </w:r>
            <w:r w:rsidRPr="17358937">
              <w:rPr>
                <w:color w:val="5B6771"/>
                <w:lang w:val="es-ES"/>
              </w:rPr>
              <w:t>Proporcione una biografía</w:t>
            </w:r>
            <w:r w:rsidR="18824509" w:rsidRPr="17358937">
              <w:rPr>
                <w:color w:val="5B6771"/>
                <w:lang w:val="es-ES"/>
              </w:rPr>
              <w:t xml:space="preserve"> </w:t>
            </w:r>
            <w:r w:rsidR="18824509" w:rsidRPr="17358937">
              <w:rPr>
                <w:b/>
                <w:bCs/>
                <w:color w:val="5B6771"/>
                <w:lang w:val="es-ES"/>
              </w:rPr>
              <w:t>en Español</w:t>
            </w:r>
            <w:r w:rsidRPr="17358937">
              <w:rPr>
                <w:b/>
                <w:bCs/>
                <w:color w:val="5B6771"/>
                <w:lang w:val="es-ES"/>
              </w:rPr>
              <w:t xml:space="preserve"> </w:t>
            </w:r>
            <w:r w:rsidRPr="17358937">
              <w:rPr>
                <w:color w:val="5B6771"/>
                <w:lang w:val="es-ES"/>
              </w:rPr>
              <w:t>de 150 palabras o menos para publicarla en su página web de proveedores de formación.</w:t>
            </w:r>
          </w:p>
        </w:tc>
      </w:tr>
      <w:tr w:rsidR="001C1CC6" w14:paraId="470762CF" w14:textId="77777777" w:rsidTr="17358937">
        <w:trPr>
          <w:trHeight w:val="2987"/>
        </w:trPr>
        <w:tc>
          <w:tcPr>
            <w:tcW w:w="11010" w:type="dxa"/>
            <w:gridSpan w:val="2"/>
            <w:tcBorders>
              <w:top w:val="single" w:sz="4" w:space="0" w:color="5B6771"/>
              <w:bottom w:val="single" w:sz="4" w:space="0" w:color="5B6771"/>
            </w:tcBorders>
          </w:tcPr>
          <w:p w14:paraId="39D80C48" w14:textId="09028ABB" w:rsidR="001C1CC6" w:rsidRDefault="6532FC92" w:rsidP="249BC618">
            <w:pPr>
              <w:pStyle w:val="TableParagraph"/>
              <w:spacing w:before="103" w:line="273" w:lineRule="auto"/>
              <w:rPr>
                <w:i/>
                <w:iCs/>
                <w:color w:val="5B6771"/>
                <w:sz w:val="16"/>
                <w:szCs w:val="16"/>
              </w:rPr>
            </w:pPr>
            <w:r w:rsidRPr="249BC618">
              <w:rPr>
                <w:i/>
                <w:iCs/>
                <w:color w:val="5B6771"/>
                <w:sz w:val="16"/>
                <w:szCs w:val="16"/>
              </w:rPr>
              <w:t>Por favor, elimine el ejemplo: CalMHSA sigue garantizando un entorno de trabajo que valora la humildad cultural y se esfuerza por la competencia cultural en todas las políticas, procedimientos, contratación y retención de personal, operaciones diarias y comunicaciones de CalMHSA. La representación importa. La diversidad de los miembros de su equipo fortalece la organización.</w:t>
            </w:r>
          </w:p>
          <w:p w14:paraId="507D49A8" w14:textId="77777777" w:rsidR="001C1CC6" w:rsidRDefault="6532FC92" w:rsidP="249BC618">
            <w:pPr>
              <w:pStyle w:val="TableParagraph"/>
              <w:spacing w:before="103" w:line="273" w:lineRule="auto"/>
              <w:rPr>
                <w:i/>
                <w:iCs/>
                <w:color w:val="5B6771"/>
                <w:sz w:val="16"/>
                <w:szCs w:val="16"/>
              </w:rPr>
            </w:pPr>
            <w:r w:rsidRPr="249BC618">
              <w:rPr>
                <w:i/>
                <w:iCs/>
                <w:color w:val="5B6771"/>
                <w:sz w:val="16"/>
                <w:szCs w:val="16"/>
              </w:rPr>
              <w:t>Nuestra dedicación a eliminar las desigualdades, la opresión y el racismo comienza dentro.</w:t>
            </w:r>
          </w:p>
          <w:p w14:paraId="675A353D" w14:textId="77777777" w:rsidR="001C1CC6" w:rsidRDefault="6532FC92" w:rsidP="249BC618">
            <w:pPr>
              <w:pStyle w:val="TableParagraph"/>
              <w:spacing w:before="103" w:line="273" w:lineRule="auto"/>
              <w:rPr>
                <w:i/>
                <w:iCs/>
                <w:color w:val="5B6771"/>
                <w:sz w:val="16"/>
                <w:szCs w:val="16"/>
              </w:rPr>
            </w:pPr>
            <w:r w:rsidRPr="249BC618">
              <w:rPr>
                <w:i/>
                <w:iCs/>
                <w:color w:val="5B6771"/>
                <w:sz w:val="16"/>
                <w:szCs w:val="16"/>
              </w:rPr>
              <w:t>Impulsada, dirigida y apoyada por las mejores prácticas de organizaciones e individuos que trabajan activamente juntos, desarrollando asociaciones de colaboración, educando e informando, CalMHSA opera dentro de los estatutos que rigen las entidades de Acuerdo de Poderes Conjuntos (JPA, por sus siglas en inglés) y cumple con los requisitos de reuniones abiertas de la Ley Brown.</w:t>
            </w:r>
          </w:p>
          <w:p w14:paraId="5B719284" w14:textId="6B9FB74E" w:rsidR="001C1CC6" w:rsidRDefault="6532FC92" w:rsidP="249BC618">
            <w:pPr>
              <w:pStyle w:val="TableParagraph"/>
              <w:spacing w:before="103" w:line="273" w:lineRule="auto"/>
              <w:rPr>
                <w:i/>
                <w:iCs/>
                <w:sz w:val="16"/>
                <w:szCs w:val="16"/>
              </w:rPr>
            </w:pPr>
            <w:r w:rsidRPr="249BC618">
              <w:rPr>
                <w:i/>
                <w:iCs/>
                <w:color w:val="5B6771"/>
                <w:sz w:val="16"/>
                <w:szCs w:val="16"/>
              </w:rPr>
              <w:t>CalMHSA sirve a los condados y ciudades de California en la prestación dinámica de servicios de salud mental y de apoyo. Líder reconocido a nivel nacional, CalMHSA inspira a la comunidad de servicios a través de su compromiso con los resultados y los valores. Los exitosos programas estatales y regionales permiten que se escuche la voz de muchos.</w:t>
            </w:r>
          </w:p>
          <w:p w14:paraId="0A284C65" w14:textId="20BF8847" w:rsidR="001C1CC6" w:rsidRDefault="001C1CC6" w:rsidP="249BC61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1C1CC6" w14:paraId="3BBD8C5F" w14:textId="77777777" w:rsidTr="17358937">
        <w:trPr>
          <w:trHeight w:val="795"/>
        </w:trPr>
        <w:tc>
          <w:tcPr>
            <w:tcW w:w="2991" w:type="dxa"/>
            <w:tcBorders>
              <w:top w:val="single" w:sz="4" w:space="0" w:color="5B6771"/>
              <w:bottom w:val="single" w:sz="4" w:space="0" w:color="5B6771"/>
              <w:right w:val="single" w:sz="4" w:space="0" w:color="5B6771"/>
            </w:tcBorders>
          </w:tcPr>
          <w:p w14:paraId="151E880E" w14:textId="0B44C47C" w:rsidR="005F75F2" w:rsidRDefault="00885240" w:rsidP="337F7614">
            <w:pPr>
              <w:pStyle w:val="TableParagraph"/>
              <w:spacing w:before="75"/>
              <w:ind w:left="79"/>
              <w:rPr>
                <w:b/>
                <w:bCs/>
              </w:rPr>
            </w:pPr>
            <w:r w:rsidRPr="337F7614">
              <w:rPr>
                <w:b/>
                <w:bCs/>
                <w:color w:val="026072"/>
                <w:spacing w:val="-2"/>
              </w:rPr>
              <w:t xml:space="preserve">Tipo de </w:t>
            </w:r>
            <w:r w:rsidR="5FCFCF21" w:rsidRPr="337F7614">
              <w:rPr>
                <w:b/>
                <w:bCs/>
                <w:color w:val="026072"/>
                <w:spacing w:val="-2"/>
              </w:rPr>
              <w:t>curso</w:t>
            </w:r>
            <w:r w:rsidRPr="337F7614">
              <w:rPr>
                <w:b/>
                <w:bCs/>
                <w:color w:val="026072"/>
                <w:spacing w:val="-2"/>
              </w:rPr>
              <w:t>: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single" w:sz="4" w:space="0" w:color="5B6771"/>
            </w:tcBorders>
          </w:tcPr>
          <w:p w14:paraId="4F5645B8" w14:textId="31E18FE5" w:rsidR="001C1CC6" w:rsidRDefault="174B092B" w:rsidP="249BC618">
            <w:pPr>
              <w:pStyle w:val="TableParagraph"/>
              <w:spacing w:before="242"/>
              <w:ind w:left="84"/>
              <w:rPr>
                <w:rFonts w:ascii="Helvetica"/>
                <w:sz w:val="24"/>
                <w:szCs w:val="24"/>
                <w:lang w:val="es-ES"/>
              </w:rPr>
            </w:pPr>
            <w:r w:rsidRPr="249BC618">
              <w:rPr>
                <w:rFonts w:ascii="Helvetica"/>
                <w:sz w:val="24"/>
                <w:szCs w:val="24"/>
                <w:lang w:val="es-ES"/>
              </w:rPr>
              <w:t>Curso</w:t>
            </w:r>
            <w:r w:rsidR="00903C6E" w:rsidRPr="249BC618">
              <w:rPr>
                <w:rFonts w:ascii="Helvetica"/>
                <w:sz w:val="24"/>
                <w:szCs w:val="24"/>
                <w:lang w:val="es-ES"/>
              </w:rPr>
              <w:t xml:space="preserve"> </w:t>
            </w:r>
            <w:r w:rsidR="4D6CF640" w:rsidRPr="249BC618">
              <w:rPr>
                <w:rFonts w:ascii="Helvetica"/>
                <w:sz w:val="24"/>
                <w:szCs w:val="24"/>
                <w:lang w:val="es-ES"/>
              </w:rPr>
              <w:t>de</w:t>
            </w:r>
            <w:r w:rsidR="00903C6E" w:rsidRPr="249BC618">
              <w:rPr>
                <w:rFonts w:ascii="Helvetica"/>
                <w:sz w:val="24"/>
                <w:szCs w:val="24"/>
                <w:lang w:val="es-ES"/>
              </w:rPr>
              <w:t xml:space="preserve"> Especialista en Apoyo entre Pares de Medi-Cal</w:t>
            </w:r>
            <w:r w:rsidR="00903C6E" w:rsidRPr="249BC618">
              <w:rPr>
                <w:rFonts w:ascii="Helvetica"/>
                <w:spacing w:val="-1"/>
                <w:sz w:val="24"/>
                <w:szCs w:val="24"/>
                <w:lang w:val="es-ES"/>
              </w:rPr>
              <w:t xml:space="preserve"> </w:t>
            </w:r>
            <w:r w:rsidR="00903C6E" w:rsidRPr="249BC618">
              <w:rPr>
                <w:rFonts w:ascii="Helvetica"/>
                <w:sz w:val="24"/>
                <w:szCs w:val="24"/>
                <w:lang w:val="es-ES"/>
              </w:rPr>
              <w:t>(80</w:t>
            </w:r>
            <w:r w:rsidR="00903C6E" w:rsidRPr="249BC618">
              <w:rPr>
                <w:rFonts w:ascii="Helvetica"/>
                <w:spacing w:val="-1"/>
                <w:sz w:val="24"/>
                <w:szCs w:val="24"/>
                <w:lang w:val="es-ES"/>
              </w:rPr>
              <w:t xml:space="preserve"> </w:t>
            </w:r>
            <w:r w:rsidR="00903C6E" w:rsidRPr="249BC618">
              <w:rPr>
                <w:rFonts w:ascii="Helvetica"/>
                <w:spacing w:val="-2"/>
                <w:sz w:val="24"/>
                <w:szCs w:val="24"/>
                <w:lang w:val="es-ES"/>
              </w:rPr>
              <w:t>Horas)</w:t>
            </w:r>
          </w:p>
        </w:tc>
      </w:tr>
      <w:tr w:rsidR="00875BE1" w14:paraId="0923E7C6" w14:textId="77777777" w:rsidTr="17358937">
        <w:trPr>
          <w:trHeight w:val="1361"/>
        </w:trPr>
        <w:tc>
          <w:tcPr>
            <w:tcW w:w="2991" w:type="dxa"/>
            <w:tcBorders>
              <w:top w:val="single" w:sz="4" w:space="0" w:color="5B6771"/>
              <w:bottom w:val="nil"/>
              <w:right w:val="single" w:sz="4" w:space="0" w:color="5B6771"/>
            </w:tcBorders>
          </w:tcPr>
          <w:p w14:paraId="5E956DAF" w14:textId="77777777" w:rsidR="005F75F2" w:rsidRPr="00885240" w:rsidRDefault="005F75F2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 w:rsidRPr="00885240">
              <w:rPr>
                <w:b/>
                <w:color w:val="026072"/>
                <w:spacing w:val="-2"/>
              </w:rPr>
              <w:t>Modalidad de Curso:</w:t>
            </w:r>
          </w:p>
          <w:p w14:paraId="0E80BA2D" w14:textId="259DBDA6" w:rsidR="00885240" w:rsidRDefault="00885240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 w:rsidRPr="00885240">
              <w:rPr>
                <w:bCs/>
                <w:color w:val="026072"/>
                <w:spacing w:val="-2"/>
                <w:sz w:val="16"/>
                <w:szCs w:val="16"/>
              </w:rPr>
              <w:t>(Seleccione todo lo que corresponda)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nil"/>
            </w:tcBorders>
          </w:tcPr>
          <w:p w14:paraId="7B73161A" w14:textId="4A48508D" w:rsidR="00875BE1" w:rsidRDefault="00885240" w:rsidP="00875BE1">
            <w:pPr>
              <w:pStyle w:val="TableParagraph"/>
              <w:spacing w:before="107" w:line="283" w:lineRule="exact"/>
              <w:ind w:left="112"/>
              <w:rPr>
                <w:rFonts w:ascii="Helvetica"/>
                <w:spacing w:val="-2"/>
                <w:sz w:val="24"/>
              </w:rPr>
            </w:pPr>
            <w:r>
              <w:rPr>
                <w:rFonts w:ascii="Helvetica"/>
                <w:spacing w:val="-2"/>
                <w:sz w:val="24"/>
              </w:rPr>
              <w:t>En Persona</w:t>
            </w:r>
            <w:r w:rsidR="00875BE1">
              <w:rPr>
                <w:rFonts w:ascii="Helvetica"/>
                <w:spacing w:val="-2"/>
                <w:sz w:val="24"/>
              </w:rPr>
              <w:br/>
            </w:r>
            <w:r>
              <w:rPr>
                <w:rFonts w:ascii="Helvetica"/>
                <w:spacing w:val="-2"/>
                <w:sz w:val="24"/>
              </w:rPr>
              <w:t>En L</w:t>
            </w:r>
            <w:r>
              <w:rPr>
                <w:rFonts w:ascii="Helvetica"/>
                <w:spacing w:val="-2"/>
                <w:sz w:val="24"/>
              </w:rPr>
              <w:t>í</w:t>
            </w:r>
            <w:r>
              <w:rPr>
                <w:rFonts w:ascii="Helvetica"/>
                <w:spacing w:val="-2"/>
                <w:sz w:val="24"/>
              </w:rPr>
              <w:t>nea</w:t>
            </w:r>
            <w:r w:rsidR="00875BE1">
              <w:rPr>
                <w:rFonts w:ascii="Helvetica"/>
                <w:spacing w:val="-2"/>
                <w:sz w:val="24"/>
              </w:rPr>
              <w:br/>
              <w:t>A</w:t>
            </w:r>
            <w:r>
              <w:rPr>
                <w:rFonts w:ascii="Helvetica"/>
                <w:spacing w:val="-2"/>
                <w:sz w:val="24"/>
              </w:rPr>
              <w:t>s</w:t>
            </w:r>
            <w:r>
              <w:rPr>
                <w:rFonts w:ascii="Helvetica"/>
                <w:spacing w:val="-2"/>
                <w:sz w:val="24"/>
              </w:rPr>
              <w:t>í</w:t>
            </w:r>
            <w:r>
              <w:rPr>
                <w:rFonts w:ascii="Helvetica"/>
                <w:spacing w:val="-2"/>
                <w:sz w:val="24"/>
              </w:rPr>
              <w:t>ncronos</w:t>
            </w:r>
            <w:r w:rsidR="00875BE1">
              <w:rPr>
                <w:rFonts w:ascii="Helvetica"/>
                <w:spacing w:val="-2"/>
                <w:sz w:val="24"/>
              </w:rPr>
              <w:br/>
            </w:r>
            <w:r>
              <w:rPr>
                <w:rFonts w:ascii="Helvetica"/>
                <w:spacing w:val="-2"/>
                <w:sz w:val="24"/>
              </w:rPr>
              <w:t>Combinaci</w:t>
            </w:r>
            <w:r>
              <w:rPr>
                <w:rFonts w:ascii="Helvetica"/>
                <w:spacing w:val="-2"/>
                <w:sz w:val="24"/>
              </w:rPr>
              <w:t>ó</w:t>
            </w:r>
            <w:r>
              <w:rPr>
                <w:rFonts w:ascii="Helvetica"/>
                <w:spacing w:val="-2"/>
                <w:sz w:val="24"/>
              </w:rPr>
              <w:t>n</w:t>
            </w:r>
          </w:p>
        </w:tc>
      </w:tr>
      <w:tr w:rsidR="00875BE1" w14:paraId="0A6BDE5A" w14:textId="77777777" w:rsidTr="17358937">
        <w:trPr>
          <w:trHeight w:val="740"/>
        </w:trPr>
        <w:tc>
          <w:tcPr>
            <w:tcW w:w="2991" w:type="dxa"/>
            <w:tcBorders>
              <w:top w:val="single" w:sz="4" w:space="0" w:color="5B6771"/>
              <w:bottom w:val="nil"/>
              <w:right w:val="single" w:sz="4" w:space="0" w:color="5B6771"/>
            </w:tcBorders>
          </w:tcPr>
          <w:p w14:paraId="3E942176" w14:textId="77777777" w:rsidR="005F75F2" w:rsidRDefault="005F75F2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 w:rsidRPr="005F75F2">
              <w:rPr>
                <w:b/>
                <w:color w:val="026072"/>
                <w:spacing w:val="-2"/>
              </w:rPr>
              <w:t>Metodos de Curso:</w:t>
            </w:r>
          </w:p>
          <w:p w14:paraId="4FB1ADEF" w14:textId="7AA219D1" w:rsidR="00885240" w:rsidRDefault="00885240" w:rsidP="00875BE1">
            <w:pPr>
              <w:pStyle w:val="TableParagraph"/>
              <w:spacing w:before="75"/>
              <w:ind w:left="83" w:right="1174"/>
              <w:rPr>
                <w:b/>
                <w:color w:val="026072"/>
                <w:spacing w:val="-2"/>
              </w:rPr>
            </w:pPr>
            <w:r w:rsidRPr="00885240">
              <w:rPr>
                <w:bCs/>
                <w:color w:val="026072"/>
                <w:spacing w:val="-2"/>
                <w:sz w:val="16"/>
                <w:szCs w:val="16"/>
              </w:rPr>
              <w:t>(Seleccione todo lo que corresponda)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nil"/>
            </w:tcBorders>
          </w:tcPr>
          <w:p w14:paraId="6E6A9891" w14:textId="5B9AA232" w:rsidR="00875BE1" w:rsidRDefault="00903C6E" w:rsidP="00875BE1">
            <w:pPr>
              <w:pStyle w:val="TableParagraph"/>
              <w:spacing w:before="107" w:line="283" w:lineRule="exact"/>
              <w:ind w:left="112"/>
              <w:rPr>
                <w:rFonts w:ascii="Helvetica"/>
                <w:spacing w:val="-2"/>
                <w:sz w:val="24"/>
              </w:rPr>
            </w:pPr>
            <w:r>
              <w:rPr>
                <w:rFonts w:ascii="Helvetica"/>
                <w:spacing w:val="-2"/>
                <w:sz w:val="24"/>
              </w:rPr>
              <w:t>Grupo</w:t>
            </w:r>
            <w:r w:rsidR="00875BE1">
              <w:rPr>
                <w:rFonts w:ascii="Helvetica"/>
                <w:spacing w:val="-2"/>
                <w:sz w:val="24"/>
              </w:rPr>
              <w:br/>
              <w:t>Individual</w:t>
            </w:r>
          </w:p>
        </w:tc>
      </w:tr>
      <w:tr w:rsidR="00875BE1" w14:paraId="286E766D" w14:textId="77777777" w:rsidTr="17358937">
        <w:trPr>
          <w:trHeight w:val="846"/>
        </w:trPr>
        <w:tc>
          <w:tcPr>
            <w:tcW w:w="2991" w:type="dxa"/>
            <w:tcBorders>
              <w:top w:val="single" w:sz="4" w:space="0" w:color="5B6771"/>
              <w:bottom w:val="single" w:sz="4" w:space="0" w:color="5B6771"/>
              <w:right w:val="single" w:sz="4" w:space="0" w:color="5B6771"/>
            </w:tcBorders>
          </w:tcPr>
          <w:p w14:paraId="656DE42F" w14:textId="77777777" w:rsidR="005F75F2" w:rsidRDefault="005F75F2" w:rsidP="005F75F2">
            <w:pPr>
              <w:pStyle w:val="TableParagraph"/>
              <w:spacing w:before="75"/>
              <w:rPr>
                <w:b/>
                <w:color w:val="026072"/>
                <w:spacing w:val="-2"/>
              </w:rPr>
            </w:pPr>
            <w:r w:rsidRPr="005F75F2">
              <w:rPr>
                <w:b/>
                <w:color w:val="026072"/>
                <w:spacing w:val="-2"/>
              </w:rPr>
              <w:t>Duracion del Curso</w:t>
            </w:r>
            <w:r w:rsidR="00885240">
              <w:rPr>
                <w:b/>
                <w:color w:val="026072"/>
                <w:spacing w:val="-2"/>
              </w:rPr>
              <w:t>:</w:t>
            </w:r>
          </w:p>
          <w:p w14:paraId="2E350961" w14:textId="4719EC74" w:rsidR="00885240" w:rsidRDefault="00885240" w:rsidP="00885240">
            <w:pPr>
              <w:pStyle w:val="TableParagraph"/>
              <w:spacing w:before="12"/>
              <w:rPr>
                <w:i/>
                <w:sz w:val="16"/>
              </w:rPr>
            </w:pPr>
            <w:r w:rsidRPr="00885240">
              <w:rPr>
                <w:i/>
                <w:color w:val="5B6771"/>
                <w:sz w:val="16"/>
              </w:rPr>
              <w:t>(puede ser en número de horas, días o semanas)</w:t>
            </w:r>
          </w:p>
        </w:tc>
        <w:tc>
          <w:tcPr>
            <w:tcW w:w="8019" w:type="dxa"/>
            <w:tcBorders>
              <w:top w:val="single" w:sz="4" w:space="0" w:color="5B6771"/>
              <w:left w:val="single" w:sz="4" w:space="0" w:color="5B6771"/>
              <w:bottom w:val="single" w:sz="4" w:space="0" w:color="5B6771"/>
            </w:tcBorders>
          </w:tcPr>
          <w:p w14:paraId="43B596FE" w14:textId="77777777" w:rsidR="00875BE1" w:rsidRDefault="00875BE1" w:rsidP="00875B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C1F982" w14:textId="77777777" w:rsidR="001C1CC6" w:rsidRDefault="001C1CC6">
      <w:pPr>
        <w:rPr>
          <w:rFonts w:ascii="Times New Roman"/>
          <w:sz w:val="18"/>
        </w:rPr>
        <w:sectPr w:rsidR="001C1CC6">
          <w:footerReference w:type="default" r:id="rId13"/>
          <w:type w:val="continuous"/>
          <w:pgSz w:w="12240" w:h="15840"/>
          <w:pgMar w:top="420" w:right="500" w:bottom="1255" w:left="500" w:header="0" w:footer="58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5B6771"/>
          <w:left w:val="single" w:sz="4" w:space="0" w:color="5B6771"/>
          <w:bottom w:val="single" w:sz="4" w:space="0" w:color="5B6771"/>
          <w:right w:val="single" w:sz="4" w:space="0" w:color="5B6771"/>
          <w:insideH w:val="single" w:sz="4" w:space="0" w:color="5B6771"/>
          <w:insideV w:val="single" w:sz="4" w:space="0" w:color="5B67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8019"/>
      </w:tblGrid>
      <w:tr w:rsidR="001C1CC6" w14:paraId="7151AF18" w14:textId="77777777" w:rsidTr="249BC618">
        <w:trPr>
          <w:trHeight w:val="1285"/>
        </w:trPr>
        <w:tc>
          <w:tcPr>
            <w:tcW w:w="2991" w:type="dxa"/>
            <w:tcBorders>
              <w:left w:val="single" w:sz="4" w:space="0" w:color="231F20"/>
            </w:tcBorders>
          </w:tcPr>
          <w:p w14:paraId="2E5B0349" w14:textId="367896A7" w:rsidR="005F75F2" w:rsidRDefault="00885240" w:rsidP="00885240">
            <w:pPr>
              <w:pStyle w:val="TableParagraph"/>
              <w:spacing w:before="75"/>
              <w:ind w:left="0"/>
              <w:rPr>
                <w:b/>
                <w:color w:val="026072"/>
                <w:spacing w:val="-2"/>
              </w:rPr>
            </w:pPr>
            <w:r>
              <w:rPr>
                <w:i/>
                <w:color w:val="5B6771"/>
                <w:spacing w:val="-2"/>
                <w:sz w:val="16"/>
              </w:rPr>
              <w:t xml:space="preserve"> </w:t>
            </w:r>
            <w:r w:rsidR="005F75F2" w:rsidRPr="005F75F2">
              <w:rPr>
                <w:b/>
                <w:color w:val="026072"/>
                <w:spacing w:val="-2"/>
              </w:rPr>
              <w:t>Horas de Curso:</w:t>
            </w:r>
          </w:p>
          <w:p w14:paraId="0382C2E6" w14:textId="49B00E69" w:rsidR="00885240" w:rsidRDefault="00885240" w:rsidP="00885240">
            <w:pPr>
              <w:pStyle w:val="TableParagraph"/>
              <w:spacing w:before="12"/>
              <w:rPr>
                <w:i/>
                <w:sz w:val="16"/>
              </w:rPr>
            </w:pPr>
            <w:r w:rsidRPr="00885240">
              <w:rPr>
                <w:i/>
                <w:color w:val="5B6771"/>
                <w:sz w:val="16"/>
              </w:rPr>
              <w:t>(Ejemplo: Lun-Vie 9-5, Varios, etc.)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4A7BA8DA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05098EFD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ABF2094" w14:textId="733EF997" w:rsidR="001C1CC6" w:rsidRDefault="0069592D">
            <w:pPr>
              <w:pStyle w:val="TableParagraph"/>
              <w:tabs>
                <w:tab w:val="left" w:pos="7027"/>
              </w:tabs>
              <w:rPr>
                <w:sz w:val="24"/>
              </w:rPr>
            </w:pPr>
            <w:r>
              <w:rPr>
                <w:color w:val="5B6771"/>
                <w:sz w:val="24"/>
              </w:rPr>
              <w:t>Hor</w:t>
            </w:r>
            <w:r w:rsidR="00885240">
              <w:rPr>
                <w:color w:val="5B6771"/>
                <w:sz w:val="24"/>
              </w:rPr>
              <w:t>a</w:t>
            </w:r>
            <w:r>
              <w:rPr>
                <w:color w:val="5B6771"/>
                <w:sz w:val="24"/>
              </w:rPr>
              <w:t>s:</w:t>
            </w:r>
            <w:r>
              <w:rPr>
                <w:color w:val="5B6771"/>
                <w:spacing w:val="-3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409C65D4" w14:textId="77777777" w:rsidTr="249BC618">
        <w:trPr>
          <w:trHeight w:val="1286"/>
        </w:trPr>
        <w:tc>
          <w:tcPr>
            <w:tcW w:w="2991" w:type="dxa"/>
            <w:tcBorders>
              <w:left w:val="single" w:sz="4" w:space="0" w:color="231F20"/>
            </w:tcBorders>
          </w:tcPr>
          <w:p w14:paraId="0BCC3A06" w14:textId="77777777" w:rsidR="005F75F2" w:rsidRDefault="005F75F2" w:rsidP="005F75F2">
            <w:pPr>
              <w:pStyle w:val="TableParagraph"/>
              <w:spacing w:before="75"/>
              <w:rPr>
                <w:b/>
                <w:color w:val="026072"/>
              </w:rPr>
            </w:pPr>
            <w:r w:rsidRPr="005F75F2">
              <w:rPr>
                <w:b/>
                <w:color w:val="026072"/>
              </w:rPr>
              <w:t>Capacidad de Registro:</w:t>
            </w:r>
          </w:p>
          <w:p w14:paraId="3ED4F1A4" w14:textId="72167031" w:rsidR="00885240" w:rsidRDefault="00885240" w:rsidP="00885240">
            <w:pPr>
              <w:pStyle w:val="TableParagraph"/>
              <w:spacing w:before="12" w:line="273" w:lineRule="auto"/>
              <w:rPr>
                <w:i/>
                <w:sz w:val="16"/>
              </w:rPr>
            </w:pPr>
            <w:r w:rsidRPr="00885240">
              <w:rPr>
                <w:i/>
                <w:color w:val="5B6771"/>
                <w:sz w:val="16"/>
              </w:rPr>
              <w:t>(Ejemplo: 25 estudiantes como máximo por cohorte</w:t>
            </w:r>
            <w:r>
              <w:rPr>
                <w:i/>
                <w:color w:val="5B6771"/>
                <w:sz w:val="16"/>
              </w:rPr>
              <w:t>.</w:t>
            </w:r>
            <w:r w:rsidRPr="00885240">
              <w:rPr>
                <w:i/>
                <w:color w:val="5B6771"/>
                <w:sz w:val="16"/>
              </w:rPr>
              <w:t>)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0A46EDE8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5E21A224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561625" w14:textId="6E4E6FE3" w:rsidR="001C1CC6" w:rsidRDefault="0069592D">
            <w:pPr>
              <w:pStyle w:val="TableParagraph"/>
              <w:tabs>
                <w:tab w:val="left" w:pos="7342"/>
              </w:tabs>
              <w:rPr>
                <w:sz w:val="24"/>
              </w:rPr>
            </w:pPr>
            <w:r>
              <w:rPr>
                <w:color w:val="5B6771"/>
                <w:sz w:val="24"/>
              </w:rPr>
              <w:t>Capaci</w:t>
            </w:r>
            <w:r w:rsidR="00885240">
              <w:rPr>
                <w:color w:val="5B6771"/>
                <w:sz w:val="24"/>
              </w:rPr>
              <w:t>dad</w:t>
            </w:r>
            <w:r>
              <w:rPr>
                <w:color w:val="5B6771"/>
                <w:sz w:val="24"/>
              </w:rPr>
              <w:t xml:space="preserve">: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6791A18D" w14:textId="77777777" w:rsidTr="249BC618">
        <w:trPr>
          <w:trHeight w:val="1085"/>
        </w:trPr>
        <w:tc>
          <w:tcPr>
            <w:tcW w:w="2991" w:type="dxa"/>
            <w:tcBorders>
              <w:left w:val="single" w:sz="4" w:space="0" w:color="231F20"/>
            </w:tcBorders>
          </w:tcPr>
          <w:p w14:paraId="06ADB775" w14:textId="563A11BF" w:rsidR="005F75F2" w:rsidRDefault="005F75F2" w:rsidP="09AC43B3">
            <w:pPr>
              <w:pStyle w:val="TableParagraph"/>
              <w:spacing w:before="75"/>
              <w:ind w:left="0"/>
              <w:rPr>
                <w:i/>
                <w:iCs/>
                <w:color w:val="5B6771"/>
                <w:sz w:val="16"/>
                <w:szCs w:val="16"/>
              </w:rPr>
            </w:pPr>
            <w:r w:rsidRPr="09AC43B3">
              <w:rPr>
                <w:b/>
                <w:bCs/>
                <w:color w:val="026072"/>
              </w:rPr>
              <w:t xml:space="preserve"> **Of</w:t>
            </w:r>
            <w:r w:rsidR="63371952" w:rsidRPr="09AC43B3">
              <w:rPr>
                <w:b/>
                <w:bCs/>
                <w:color w:val="026072"/>
              </w:rPr>
              <w:t>rec</w:t>
            </w:r>
            <w:r w:rsidRPr="09AC43B3">
              <w:rPr>
                <w:b/>
                <w:bCs/>
                <w:color w:val="026072"/>
              </w:rPr>
              <w:t xml:space="preserve">e curso(s) de Derecho y Ética: </w:t>
            </w:r>
            <w:r w:rsidRPr="09AC43B3">
              <w:rPr>
                <w:i/>
                <w:iCs/>
                <w:color w:val="5B6771"/>
                <w:sz w:val="16"/>
                <w:szCs w:val="16"/>
              </w:rPr>
              <w:t>(sólo para proveedores de CE)</w:t>
            </w:r>
          </w:p>
          <w:p w14:paraId="29F3A2D4" w14:textId="77777777" w:rsidR="005F75F2" w:rsidRDefault="005F75F2" w:rsidP="005F75F2">
            <w:pPr>
              <w:pStyle w:val="TableParagraph"/>
              <w:spacing w:before="75"/>
              <w:ind w:left="0"/>
              <w:rPr>
                <w:i/>
                <w:color w:val="5B6771"/>
                <w:sz w:val="16"/>
              </w:rPr>
            </w:pPr>
          </w:p>
          <w:p w14:paraId="4AFB4E6E" w14:textId="029D2E01" w:rsidR="005F75F2" w:rsidRDefault="005F75F2" w:rsidP="00885240">
            <w:pPr>
              <w:pStyle w:val="TableParagraph"/>
              <w:spacing w:before="75"/>
              <w:ind w:left="0"/>
              <w:rPr>
                <w:i/>
                <w:sz w:val="16"/>
              </w:rPr>
            </w:pP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25FCB8B1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7A4FEF06" w14:textId="0080E8AC" w:rsidR="001C1CC6" w:rsidRDefault="005F75F2" w:rsidP="00875BE1">
            <w:pPr>
              <w:pStyle w:val="TableParagraph"/>
              <w:tabs>
                <w:tab w:val="left" w:pos="1736"/>
              </w:tabs>
              <w:rPr>
                <w:sz w:val="24"/>
              </w:rPr>
            </w:pPr>
            <w:r>
              <w:rPr>
                <w:color w:val="5B6771"/>
                <w:spacing w:val="-5"/>
                <w:sz w:val="24"/>
              </w:rPr>
              <w:t>Sí</w:t>
            </w:r>
            <w:r w:rsidR="00875BE1">
              <w:rPr>
                <w:color w:val="5B6771"/>
                <w:spacing w:val="-5"/>
                <w:sz w:val="24"/>
              </w:rPr>
              <w:t xml:space="preserve"> / No</w:t>
            </w:r>
          </w:p>
        </w:tc>
      </w:tr>
      <w:tr w:rsidR="001C1CC6" w14:paraId="6A809E5D" w14:textId="77777777" w:rsidTr="249BC618">
        <w:trPr>
          <w:trHeight w:val="1545"/>
        </w:trPr>
        <w:tc>
          <w:tcPr>
            <w:tcW w:w="2991" w:type="dxa"/>
            <w:tcBorders>
              <w:left w:val="single" w:sz="4" w:space="0" w:color="231F20"/>
            </w:tcBorders>
          </w:tcPr>
          <w:p w14:paraId="45C44F5D" w14:textId="77777777" w:rsidR="005F75F2" w:rsidRDefault="005F75F2" w:rsidP="005F75F2">
            <w:pPr>
              <w:pStyle w:val="TableParagraph"/>
              <w:spacing w:before="93"/>
              <w:rPr>
                <w:b/>
                <w:color w:val="026072"/>
              </w:rPr>
            </w:pPr>
            <w:r w:rsidRPr="005F75F2">
              <w:rPr>
                <w:b/>
                <w:color w:val="026072"/>
              </w:rPr>
              <w:lastRenderedPageBreak/>
              <w:t>Como registrarse</w:t>
            </w:r>
            <w:r>
              <w:rPr>
                <w:b/>
                <w:color w:val="026072"/>
              </w:rPr>
              <w:t>:</w:t>
            </w:r>
          </w:p>
          <w:p w14:paraId="6C64DCA4" w14:textId="77777777" w:rsidR="005F75F2" w:rsidRDefault="005F75F2" w:rsidP="005F75F2">
            <w:pPr>
              <w:pStyle w:val="TableParagraph"/>
              <w:spacing w:before="93"/>
              <w:rPr>
                <w:i/>
                <w:color w:val="5B6771"/>
                <w:sz w:val="13"/>
                <w:szCs w:val="20"/>
              </w:rPr>
            </w:pPr>
            <w:r w:rsidRPr="005F75F2">
              <w:rPr>
                <w:i/>
                <w:color w:val="5B6771"/>
                <w:sz w:val="13"/>
                <w:szCs w:val="20"/>
              </w:rPr>
              <w:t>(Enlace a la página web de la empresa, página de inicio u otra forma de inscribirse en las clases o para obtener más información)</w:t>
            </w:r>
          </w:p>
          <w:p w14:paraId="7BC5CB75" w14:textId="50C25B56" w:rsidR="005F75F2" w:rsidRDefault="005F75F2" w:rsidP="00885240">
            <w:pPr>
              <w:pStyle w:val="TableParagraph"/>
              <w:spacing w:before="12" w:line="273" w:lineRule="auto"/>
              <w:ind w:right="121"/>
              <w:rPr>
                <w:i/>
                <w:sz w:val="16"/>
              </w:rPr>
            </w:pP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6E1B33EC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24A3DEA5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DA127CC" w14:textId="09326A30" w:rsidR="001C1CC6" w:rsidRDefault="005F75F2">
            <w:pPr>
              <w:pStyle w:val="TableParagraph"/>
              <w:tabs>
                <w:tab w:val="left" w:pos="800"/>
                <w:tab w:val="left" w:pos="7027"/>
              </w:tabs>
              <w:rPr>
                <w:sz w:val="24"/>
              </w:rPr>
            </w:pPr>
            <w:r>
              <w:rPr>
                <w:color w:val="5B6771"/>
                <w:spacing w:val="-2"/>
                <w:sz w:val="24"/>
              </w:rPr>
              <w:t xml:space="preserve">Enlace: </w:t>
            </w:r>
            <w:r>
              <w:rPr>
                <w:color w:val="5B6771"/>
                <w:sz w:val="24"/>
                <w:u w:val="single" w:color="5A6670"/>
              </w:rPr>
              <w:t xml:space="preserve">                                                                                                     </w:t>
            </w:r>
          </w:p>
        </w:tc>
      </w:tr>
      <w:tr w:rsidR="001C1CC6" w14:paraId="364C8545" w14:textId="77777777" w:rsidTr="249BC618">
        <w:trPr>
          <w:trHeight w:val="2325"/>
        </w:trPr>
        <w:tc>
          <w:tcPr>
            <w:tcW w:w="2991" w:type="dxa"/>
            <w:tcBorders>
              <w:left w:val="single" w:sz="4" w:space="0" w:color="231F20"/>
            </w:tcBorders>
          </w:tcPr>
          <w:p w14:paraId="67C46BD7" w14:textId="14087C7F" w:rsidR="005F75F2" w:rsidRPr="00885240" w:rsidRDefault="005F75F2" w:rsidP="249BC618">
            <w:pPr>
              <w:pStyle w:val="TableParagraph"/>
              <w:spacing w:before="64" w:line="261" w:lineRule="auto"/>
              <w:ind w:left="0" w:right="344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  <w:r w:rsidRPr="249BC618">
              <w:rPr>
                <w:b/>
                <w:bCs/>
                <w:color w:val="026072"/>
              </w:rPr>
              <w:t xml:space="preserve"> Información de contacto del coordinador de formación: </w:t>
            </w:r>
            <w:r w:rsidRPr="249BC618">
              <w:rPr>
                <w:i/>
                <w:iCs/>
                <w:color w:val="595959" w:themeColor="text1" w:themeTint="A6"/>
                <w:sz w:val="16"/>
                <w:szCs w:val="16"/>
              </w:rPr>
              <w:t xml:space="preserve">(Sólo para </w:t>
            </w:r>
            <w:r w:rsidR="7FF345DA" w:rsidRPr="249BC618">
              <w:rPr>
                <w:i/>
                <w:iCs/>
                <w:color w:val="595959" w:themeColor="text1" w:themeTint="A6"/>
                <w:sz w:val="16"/>
                <w:szCs w:val="16"/>
              </w:rPr>
              <w:t xml:space="preserve">uso </w:t>
            </w:r>
            <w:r w:rsidRPr="249BC618">
              <w:rPr>
                <w:i/>
                <w:iCs/>
                <w:color w:val="595959" w:themeColor="text1" w:themeTint="A6"/>
                <w:sz w:val="16"/>
                <w:szCs w:val="16"/>
              </w:rPr>
              <w:t xml:space="preserve">interno, no </w:t>
            </w:r>
            <w:r w:rsidR="25690BD2" w:rsidRPr="249BC618">
              <w:rPr>
                <w:i/>
                <w:iCs/>
                <w:color w:val="595959" w:themeColor="text1" w:themeTint="A6"/>
                <w:sz w:val="16"/>
                <w:szCs w:val="16"/>
              </w:rPr>
              <w:t xml:space="preserve">se pone </w:t>
            </w:r>
            <w:r w:rsidRPr="249BC618">
              <w:rPr>
                <w:i/>
                <w:iCs/>
                <w:color w:val="595959" w:themeColor="text1" w:themeTint="A6"/>
                <w:sz w:val="16"/>
                <w:szCs w:val="16"/>
              </w:rPr>
              <w:t>en la biografía).</w:t>
            </w:r>
          </w:p>
        </w:tc>
        <w:tc>
          <w:tcPr>
            <w:tcW w:w="8019" w:type="dxa"/>
            <w:tcBorders>
              <w:right w:val="single" w:sz="4" w:space="0" w:color="231F20"/>
            </w:tcBorders>
          </w:tcPr>
          <w:p w14:paraId="756A0A6B" w14:textId="77777777" w:rsidR="001C1CC6" w:rsidRDefault="001C1CC6">
            <w:pPr>
              <w:pStyle w:val="TableParagraph"/>
              <w:ind w:left="0"/>
              <w:rPr>
                <w:b/>
                <w:sz w:val="24"/>
              </w:rPr>
            </w:pPr>
          </w:p>
          <w:p w14:paraId="001E999F" w14:textId="77777777" w:rsidR="001C1CC6" w:rsidRDefault="001C1CC6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0F807B5" w14:textId="33AE2795" w:rsidR="001C1CC6" w:rsidRDefault="0069592D">
            <w:pPr>
              <w:pStyle w:val="TableParagraph"/>
              <w:tabs>
                <w:tab w:val="left" w:pos="7027"/>
              </w:tabs>
              <w:spacing w:line="453" w:lineRule="auto"/>
              <w:ind w:right="979"/>
              <w:jc w:val="both"/>
              <w:rPr>
                <w:sz w:val="24"/>
              </w:rPr>
            </w:pPr>
            <w:r>
              <w:rPr>
                <w:color w:val="5B6771"/>
                <w:sz w:val="24"/>
              </w:rPr>
              <w:t>N</w:t>
            </w:r>
            <w:r w:rsidR="005F75F2">
              <w:rPr>
                <w:color w:val="5B6771"/>
                <w:sz w:val="24"/>
              </w:rPr>
              <w:t>ombr</w:t>
            </w:r>
            <w:r>
              <w:rPr>
                <w:color w:val="5B6771"/>
                <w:sz w:val="24"/>
              </w:rPr>
              <w:t>e</w:t>
            </w:r>
            <w:r w:rsidR="005F75F2">
              <w:rPr>
                <w:color w:val="5B6771"/>
                <w:sz w:val="24"/>
              </w:rPr>
              <w:t>:</w:t>
            </w:r>
            <w:r>
              <w:rPr>
                <w:color w:val="5B6771"/>
                <w:spacing w:val="39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  <w:r>
              <w:rPr>
                <w:color w:val="5B6771"/>
                <w:sz w:val="24"/>
              </w:rPr>
              <w:t xml:space="preserve"> </w:t>
            </w:r>
            <w:r w:rsidR="005F75F2">
              <w:rPr>
                <w:color w:val="5B6771"/>
                <w:sz w:val="24"/>
              </w:rPr>
              <w:t>Teléf</w:t>
            </w:r>
            <w:r>
              <w:rPr>
                <w:color w:val="5B6771"/>
                <w:sz w:val="24"/>
              </w:rPr>
              <w:t>on</w:t>
            </w:r>
            <w:r w:rsidR="005F75F2">
              <w:rPr>
                <w:color w:val="5B6771"/>
                <w:sz w:val="24"/>
              </w:rPr>
              <w:t>o:</w:t>
            </w:r>
            <w:r>
              <w:rPr>
                <w:color w:val="5B6771"/>
                <w:spacing w:val="-9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  <w:r>
              <w:rPr>
                <w:color w:val="5B6771"/>
                <w:sz w:val="24"/>
              </w:rPr>
              <w:t xml:space="preserve"> </w:t>
            </w:r>
            <w:r w:rsidR="00885240">
              <w:rPr>
                <w:color w:val="5B6771"/>
                <w:sz w:val="24"/>
              </w:rPr>
              <w:t>Correo Electrónico:</w:t>
            </w:r>
            <w:r>
              <w:rPr>
                <w:color w:val="5B6771"/>
                <w:spacing w:val="83"/>
                <w:sz w:val="24"/>
              </w:rPr>
              <w:t xml:space="preserve"> </w:t>
            </w:r>
            <w:r>
              <w:rPr>
                <w:color w:val="5B6771"/>
                <w:sz w:val="24"/>
                <w:u w:val="single" w:color="5A6670"/>
              </w:rPr>
              <w:tab/>
            </w:r>
          </w:p>
        </w:tc>
      </w:tr>
      <w:tr w:rsidR="001C1CC6" w14:paraId="3DD68067" w14:textId="77777777" w:rsidTr="249BC618">
        <w:trPr>
          <w:trHeight w:val="795"/>
        </w:trPr>
        <w:tc>
          <w:tcPr>
            <w:tcW w:w="1101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17A1D" w14:textId="196F2A78" w:rsidR="00903C6E" w:rsidRPr="00903C6E" w:rsidRDefault="00885240" w:rsidP="00903C6E">
            <w:pPr>
              <w:pStyle w:val="TableParagraph"/>
              <w:spacing w:before="75"/>
              <w:rPr>
                <w:bCs/>
                <w:i/>
                <w:iCs/>
                <w:color w:val="595959" w:themeColor="text1" w:themeTint="A6"/>
              </w:rPr>
            </w:pPr>
            <w:r w:rsidRPr="00885240">
              <w:rPr>
                <w:b/>
                <w:color w:val="026072"/>
              </w:rPr>
              <w:t xml:space="preserve">Nota: </w:t>
            </w:r>
            <w:r w:rsidRPr="00903C6E">
              <w:rPr>
                <w:rStyle w:val="normaltextrun"/>
                <w:color w:val="5B6771"/>
              </w:rPr>
              <w:t>Las fechas de inscripción y de inicio de las clases ya no se publicarán en el sitio web de CalMHSA; indíquelas en su página de inicio.</w:t>
            </w:r>
          </w:p>
        </w:tc>
      </w:tr>
    </w:tbl>
    <w:p w14:paraId="6908CF66" w14:textId="77777777" w:rsidR="00847354" w:rsidRDefault="00847354"/>
    <w:sectPr w:rsidR="00847354">
      <w:type w:val="continuous"/>
      <w:pgSz w:w="12240" w:h="15840"/>
      <w:pgMar w:top="1240" w:right="500" w:bottom="1220" w:left="5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42B1" w14:textId="77777777" w:rsidR="00DF7994" w:rsidRDefault="00DF7994">
      <w:r>
        <w:separator/>
      </w:r>
    </w:p>
  </w:endnote>
  <w:endnote w:type="continuationSeparator" w:id="0">
    <w:p w14:paraId="430BDC56" w14:textId="77777777" w:rsidR="00DF7994" w:rsidRDefault="00DF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lligram">
    <w:panose1 w:val="00000000000000000000"/>
    <w:charset w:val="4D"/>
    <w:family w:val="auto"/>
    <w:notTrueType/>
    <w:pitch w:val="variable"/>
    <w:sig w:usb0="00000267" w:usb1="00000073" w:usb2="00000000" w:usb3="00000000" w:csb0="0000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441A" w14:textId="77777777" w:rsidR="001C1CC6" w:rsidRDefault="006959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EFFE70" wp14:editId="1300FE42">
              <wp:simplePos x="0" y="0"/>
              <wp:positionH relativeFrom="page">
                <wp:posOffset>0</wp:posOffset>
              </wp:positionH>
              <wp:positionV relativeFrom="page">
                <wp:posOffset>9230359</wp:posOffset>
              </wp:positionV>
              <wp:extent cx="1545590" cy="3898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5590" cy="389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45590" h="389890">
                            <a:moveTo>
                              <a:pt x="1545336" y="0"/>
                            </a:moveTo>
                            <a:lnTo>
                              <a:pt x="0" y="0"/>
                            </a:lnTo>
                            <a:lnTo>
                              <a:pt x="0" y="389636"/>
                            </a:lnTo>
                            <a:lnTo>
                              <a:pt x="1545336" y="389636"/>
                            </a:lnTo>
                            <a:lnTo>
                              <a:pt x="1545336" y="0"/>
                            </a:lnTo>
                            <a:close/>
                          </a:path>
                        </a:pathLst>
                      </a:custGeom>
                      <a:solidFill>
                        <a:srgbClr val="00707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4ED497E">
            <v:shape id="Graphic 1" style="position:absolute;margin-left:0;margin-top:726.8pt;width:121.7pt;height:30.7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45590,389890" o:spid="_x0000_s1026" fillcolor="#007078" stroked="f" path="m1545336,l,,,389636r1545336,l15453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" w14:anchorId="597414EA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826EF49" wp14:editId="78B69E08">
              <wp:simplePos x="0" y="0"/>
              <wp:positionH relativeFrom="page">
                <wp:posOffset>4203598</wp:posOffset>
              </wp:positionH>
              <wp:positionV relativeFrom="page">
                <wp:posOffset>9252407</wp:posOffset>
              </wp:positionV>
              <wp:extent cx="3124835" cy="375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483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3E017" w14:textId="77777777" w:rsidR="001C1CC6" w:rsidRDefault="0069592D">
                          <w:pPr>
                            <w:pStyle w:val="BodyText"/>
                            <w:spacing w:before="20"/>
                            <w:ind w:right="18"/>
                            <w:jc w:val="right"/>
                          </w:pPr>
                          <w:r>
                            <w:rPr>
                              <w:color w:val="5B6771"/>
                            </w:rPr>
                            <w:t>1610</w:t>
                          </w:r>
                          <w:r>
                            <w:rPr>
                              <w:color w:val="5B6771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Arden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Way</w:t>
                          </w:r>
                          <w:r>
                            <w:rPr>
                              <w:color w:val="5B677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Ste.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175</w:t>
                          </w:r>
                          <w:r>
                            <w:rPr>
                              <w:color w:val="5B6771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Sacramento,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CA</w:t>
                          </w:r>
                          <w:r>
                            <w:rPr>
                              <w:color w:val="5B6771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  <w:spacing w:val="-4"/>
                            </w:rPr>
                            <w:t>95815</w:t>
                          </w:r>
                        </w:p>
                        <w:p w14:paraId="4A28C705" w14:textId="77777777" w:rsidR="001C1CC6" w:rsidRDefault="0069592D">
                          <w:pPr>
                            <w:pStyle w:val="BodyText"/>
                            <w:spacing w:before="24"/>
                            <w:ind w:right="18"/>
                            <w:jc w:val="right"/>
                          </w:pPr>
                          <w:r>
                            <w:rPr>
                              <w:color w:val="5B6771"/>
                            </w:rPr>
                            <w:t>(888)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210-2515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B6771"/>
                            </w:rPr>
                            <w:t>|</w:t>
                          </w:r>
                          <w:r>
                            <w:rPr>
                              <w:color w:val="5B6771"/>
                              <w:spacing w:val="-5"/>
                            </w:rPr>
                            <w:t xml:space="preserve"> </w:t>
                          </w:r>
                          <w:hyperlink r:id="rId1">
                            <w:r w:rsidR="001C1CC6">
                              <w:rPr>
                                <w:color w:val="5B6771"/>
                                <w:spacing w:val="-2"/>
                              </w:rPr>
                              <w:t>info@calmhsa.org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698C9C4">
            <v:shapetype id="_x0000_t202" coordsize="21600,21600" o:spt="202" path="m,l,21600r21600,l21600,xe" w14:anchorId="2826EF49">
              <v:stroke joinstyle="miter"/>
              <v:path gradientshapeok="t" o:connecttype="rect"/>
            </v:shapetype>
            <v:shape id="Textbox 2" style="position:absolute;margin-left:331pt;margin-top:728.55pt;width:246.05pt;height:29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">
              <v:textbox inset="0,0,0,0">
                <w:txbxContent>
                  <w:p w:rsidR="001C1CC6" w:rsidRDefault="00000000" w14:paraId="742C12FD" w14:textId="77777777">
                    <w:pPr>
                      <w:pStyle w:val="BodyText"/>
                      <w:spacing w:before="20"/>
                      <w:ind w:right="18"/>
                      <w:jc w:val="right"/>
                    </w:pPr>
                    <w:r>
                      <w:rPr>
                        <w:color w:val="5B6771"/>
                      </w:rPr>
                      <w:t>1610</w:t>
                    </w:r>
                    <w:r>
                      <w:rPr>
                        <w:color w:val="5B6771"/>
                        <w:spacing w:val="-12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Arden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Way</w:t>
                    </w:r>
                    <w:r>
                      <w:rPr>
                        <w:color w:val="5B6771"/>
                        <w:spacing w:val="-8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Ste.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175</w:t>
                    </w:r>
                    <w:r>
                      <w:rPr>
                        <w:color w:val="5B6771"/>
                        <w:spacing w:val="-6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Sacramento,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CA</w:t>
                    </w:r>
                    <w:r>
                      <w:rPr>
                        <w:color w:val="5B6771"/>
                        <w:spacing w:val="-9"/>
                      </w:rPr>
                      <w:t xml:space="preserve"> </w:t>
                    </w:r>
                    <w:r>
                      <w:rPr>
                        <w:color w:val="5B6771"/>
                        <w:spacing w:val="-4"/>
                      </w:rPr>
                      <w:t>95815</w:t>
                    </w:r>
                  </w:p>
                  <w:p w:rsidR="001C1CC6" w:rsidRDefault="00000000" w14:paraId="78B8C97D" w14:textId="77777777">
                    <w:pPr>
                      <w:pStyle w:val="BodyText"/>
                      <w:spacing w:before="24"/>
                      <w:ind w:right="18"/>
                      <w:jc w:val="right"/>
                    </w:pPr>
                    <w:r>
                      <w:rPr>
                        <w:color w:val="5B6771"/>
                      </w:rPr>
                      <w:t>(888)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210-2515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r>
                      <w:rPr>
                        <w:color w:val="5B6771"/>
                      </w:rPr>
                      <w:t>|</w:t>
                    </w:r>
                    <w:r>
                      <w:rPr>
                        <w:color w:val="5B6771"/>
                        <w:spacing w:val="-5"/>
                      </w:rPr>
                      <w:t xml:space="preserve"> </w:t>
                    </w:r>
                    <w:hyperlink r:id="rId2">
                      <w:r w:rsidR="001C1CC6">
                        <w:rPr>
                          <w:color w:val="5B6771"/>
                          <w:spacing w:val="-2"/>
                        </w:rPr>
                        <w:t>info@calmhsa.org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0D982EF" wp14:editId="0380BF34">
              <wp:simplePos x="0" y="0"/>
              <wp:positionH relativeFrom="page">
                <wp:posOffset>444500</wp:posOffset>
              </wp:positionH>
              <wp:positionV relativeFrom="page">
                <wp:posOffset>9331197</wp:posOffset>
              </wp:positionV>
              <wp:extent cx="956944" cy="193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D9EDC" w14:textId="77777777" w:rsidR="001C1CC6" w:rsidRDefault="0069592D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CalMHSA.org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17EE2F80">
            <v:shape id="Textbox 3" style="position:absolute;margin-left:35pt;margin-top:734.75pt;width:75.35pt;height:15.2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" w14:anchorId="10D982EF">
              <v:textbox inset="0,0,0,0">
                <w:txbxContent>
                  <w:p w:rsidR="001C1CC6" w:rsidRDefault="00000000" w14:paraId="4FC0E3B1" w14:textId="77777777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CalMHSA.org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63AE" w14:textId="77777777" w:rsidR="00DF7994" w:rsidRDefault="00DF7994">
      <w:r>
        <w:separator/>
      </w:r>
    </w:p>
  </w:footnote>
  <w:footnote w:type="continuationSeparator" w:id="0">
    <w:p w14:paraId="12654EB7" w14:textId="77777777" w:rsidR="00DF7994" w:rsidRDefault="00DF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309C6"/>
    <w:multiLevelType w:val="hybridMultilevel"/>
    <w:tmpl w:val="4E72D0C6"/>
    <w:lvl w:ilvl="0" w:tplc="D85032AA">
      <w:numFmt w:val="bullet"/>
      <w:lvlText w:val="•"/>
      <w:lvlJc w:val="left"/>
      <w:pPr>
        <w:ind w:left="241" w:hanging="164"/>
      </w:pPr>
      <w:rPr>
        <w:rFonts w:ascii="Milligram" w:eastAsia="Milligram" w:hAnsi="Milligram" w:cs="Milligram" w:hint="default"/>
        <w:b w:val="0"/>
        <w:bCs w:val="0"/>
        <w:i w:val="0"/>
        <w:iCs w:val="0"/>
        <w:color w:val="5B6771"/>
        <w:spacing w:val="0"/>
        <w:w w:val="100"/>
        <w:sz w:val="20"/>
        <w:szCs w:val="20"/>
        <w:lang w:val="en-US" w:eastAsia="en-US" w:bidi="ar-SA"/>
      </w:rPr>
    </w:lvl>
    <w:lvl w:ilvl="1" w:tplc="FD101752">
      <w:numFmt w:val="bullet"/>
      <w:lvlText w:val="•"/>
      <w:lvlJc w:val="left"/>
      <w:pPr>
        <w:ind w:left="1016" w:hanging="164"/>
      </w:pPr>
      <w:rPr>
        <w:rFonts w:hint="default"/>
        <w:lang w:val="en-US" w:eastAsia="en-US" w:bidi="ar-SA"/>
      </w:rPr>
    </w:lvl>
    <w:lvl w:ilvl="2" w:tplc="ECE0CAE4">
      <w:numFmt w:val="bullet"/>
      <w:lvlText w:val="•"/>
      <w:lvlJc w:val="left"/>
      <w:pPr>
        <w:ind w:left="1793" w:hanging="164"/>
      </w:pPr>
      <w:rPr>
        <w:rFonts w:hint="default"/>
        <w:lang w:val="en-US" w:eastAsia="en-US" w:bidi="ar-SA"/>
      </w:rPr>
    </w:lvl>
    <w:lvl w:ilvl="3" w:tplc="4A563DFA">
      <w:numFmt w:val="bullet"/>
      <w:lvlText w:val="•"/>
      <w:lvlJc w:val="left"/>
      <w:pPr>
        <w:ind w:left="2570" w:hanging="164"/>
      </w:pPr>
      <w:rPr>
        <w:rFonts w:hint="default"/>
        <w:lang w:val="en-US" w:eastAsia="en-US" w:bidi="ar-SA"/>
      </w:rPr>
    </w:lvl>
    <w:lvl w:ilvl="4" w:tplc="1BF84DBA">
      <w:numFmt w:val="bullet"/>
      <w:lvlText w:val="•"/>
      <w:lvlJc w:val="left"/>
      <w:pPr>
        <w:ind w:left="3347" w:hanging="164"/>
      </w:pPr>
      <w:rPr>
        <w:rFonts w:hint="default"/>
        <w:lang w:val="en-US" w:eastAsia="en-US" w:bidi="ar-SA"/>
      </w:rPr>
    </w:lvl>
    <w:lvl w:ilvl="5" w:tplc="670C986C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6" w:tplc="0B9A8348">
      <w:numFmt w:val="bullet"/>
      <w:lvlText w:val="•"/>
      <w:lvlJc w:val="left"/>
      <w:pPr>
        <w:ind w:left="4901" w:hanging="164"/>
      </w:pPr>
      <w:rPr>
        <w:rFonts w:hint="default"/>
        <w:lang w:val="en-US" w:eastAsia="en-US" w:bidi="ar-SA"/>
      </w:rPr>
    </w:lvl>
    <w:lvl w:ilvl="7" w:tplc="C5A870CA">
      <w:numFmt w:val="bullet"/>
      <w:lvlText w:val="•"/>
      <w:lvlJc w:val="left"/>
      <w:pPr>
        <w:ind w:left="5678" w:hanging="164"/>
      </w:pPr>
      <w:rPr>
        <w:rFonts w:hint="default"/>
        <w:lang w:val="en-US" w:eastAsia="en-US" w:bidi="ar-SA"/>
      </w:rPr>
    </w:lvl>
    <w:lvl w:ilvl="8" w:tplc="6E6A350A">
      <w:numFmt w:val="bullet"/>
      <w:lvlText w:val="•"/>
      <w:lvlJc w:val="left"/>
      <w:pPr>
        <w:ind w:left="6455" w:hanging="164"/>
      </w:pPr>
      <w:rPr>
        <w:rFonts w:hint="default"/>
        <w:lang w:val="en-US" w:eastAsia="en-US" w:bidi="ar-SA"/>
      </w:rPr>
    </w:lvl>
  </w:abstractNum>
  <w:num w:numId="1" w16cid:durableId="12300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C6"/>
    <w:rsid w:val="000100B0"/>
    <w:rsid w:val="000742B0"/>
    <w:rsid w:val="001C1CC6"/>
    <w:rsid w:val="00243E03"/>
    <w:rsid w:val="003036A1"/>
    <w:rsid w:val="0030508F"/>
    <w:rsid w:val="00323895"/>
    <w:rsid w:val="00415F89"/>
    <w:rsid w:val="00491A03"/>
    <w:rsid w:val="00544A68"/>
    <w:rsid w:val="005E3D37"/>
    <w:rsid w:val="005F75F2"/>
    <w:rsid w:val="006367B3"/>
    <w:rsid w:val="0069592D"/>
    <w:rsid w:val="00847354"/>
    <w:rsid w:val="00875BE1"/>
    <w:rsid w:val="00885240"/>
    <w:rsid w:val="00903C6E"/>
    <w:rsid w:val="00957F51"/>
    <w:rsid w:val="00A57B19"/>
    <w:rsid w:val="00DF7994"/>
    <w:rsid w:val="00FB563B"/>
    <w:rsid w:val="09AC43B3"/>
    <w:rsid w:val="17358937"/>
    <w:rsid w:val="174B092B"/>
    <w:rsid w:val="18824509"/>
    <w:rsid w:val="1E82EEBF"/>
    <w:rsid w:val="249BC618"/>
    <w:rsid w:val="25690BD2"/>
    <w:rsid w:val="2E425FD0"/>
    <w:rsid w:val="337F7614"/>
    <w:rsid w:val="37862287"/>
    <w:rsid w:val="458F5A64"/>
    <w:rsid w:val="4D6CF640"/>
    <w:rsid w:val="5FCFCF21"/>
    <w:rsid w:val="63371952"/>
    <w:rsid w:val="6532FC92"/>
    <w:rsid w:val="656882C3"/>
    <w:rsid w:val="678FF2C8"/>
    <w:rsid w:val="7FF3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97355"/>
  <w15:docId w15:val="{E2268480-3ADB-6A4E-B5E6-3210DB6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lligram" w:eastAsia="Milligram" w:hAnsi="Milligram" w:cs="Milligr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957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F51"/>
    <w:rPr>
      <w:rFonts w:ascii="Milligram" w:eastAsia="Milligram" w:hAnsi="Milligram" w:cs="Milligram"/>
    </w:rPr>
  </w:style>
  <w:style w:type="paragraph" w:styleId="Footer">
    <w:name w:val="footer"/>
    <w:basedOn w:val="Normal"/>
    <w:link w:val="FooterChar"/>
    <w:uiPriority w:val="99"/>
    <w:unhideWhenUsed/>
    <w:rsid w:val="00957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F51"/>
    <w:rPr>
      <w:rFonts w:ascii="Milligram" w:eastAsia="Milligram" w:hAnsi="Milligram" w:cs="Milligram"/>
    </w:rPr>
  </w:style>
  <w:style w:type="character" w:customStyle="1" w:styleId="normaltextrun">
    <w:name w:val="normaltextrun"/>
    <w:basedOn w:val="DefaultParagraphFont"/>
    <w:rsid w:val="00903C6E"/>
  </w:style>
  <w:style w:type="character" w:customStyle="1" w:styleId="eop">
    <w:name w:val="eop"/>
    <w:basedOn w:val="DefaultParagraphFont"/>
    <w:rsid w:val="00903C6E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lligram" w:eastAsia="Milligram" w:hAnsi="Milligram" w:cs="Milligram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A03"/>
    <w:rPr>
      <w:rFonts w:ascii="Milligram" w:eastAsia="Milligram" w:hAnsi="Milligram" w:cs="Milligram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1A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lmhsa.org" TargetMode="External"/><Relationship Id="rId1" Type="http://schemas.openxmlformats.org/officeDocument/2006/relationships/hyperlink" Target="mailto:info@calmh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557b6cd-8ee2-42f4-b806-3a2d69bba347">
      <Terms xmlns="http://schemas.microsoft.com/office/infopath/2007/PartnerControls"/>
    </lcf76f155ced4ddcb4097134ff3c332f>
    <TaxCatchAll xmlns="ba475af4-6d38-48cf-9f3d-f38553931cc0" xsi:nil="true"/>
    <_ip_UnifiedCompliancePolicyProperties xmlns="http://schemas.microsoft.com/sharepoint/v3" xsi:nil="true"/>
    <Read xmlns="1557b6cd-8ee2-42f4-b806-3a2d69bba347">Y</Re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3536943371E4CA61BA1D8A707702E" ma:contentTypeVersion="16" ma:contentTypeDescription="Create a new document." ma:contentTypeScope="" ma:versionID="2d73171e3229e9a4d3c14c55ecb5e1f6">
  <xsd:schema xmlns:xsd="http://www.w3.org/2001/XMLSchema" xmlns:xs="http://www.w3.org/2001/XMLSchema" xmlns:p="http://schemas.microsoft.com/office/2006/metadata/properties" xmlns:ns1="http://schemas.microsoft.com/sharepoint/v3" xmlns:ns2="1557b6cd-8ee2-42f4-b806-3a2d69bba347" xmlns:ns3="ba475af4-6d38-48cf-9f3d-f38553931cc0" targetNamespace="http://schemas.microsoft.com/office/2006/metadata/properties" ma:root="true" ma:fieldsID="59b409b14563b70cf042777d7e030080" ns1:_="" ns2:_="" ns3:_="">
    <xsd:import namespace="http://schemas.microsoft.com/sharepoint/v3"/>
    <xsd:import namespace="1557b6cd-8ee2-42f4-b806-3a2d69bba347"/>
    <xsd:import namespace="ba475af4-6d38-48cf-9f3d-f3855393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R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6cd-8ee2-42f4-b806-3a2d69bba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Read" ma:index="23" nillable="true" ma:displayName="Read" ma:default="Y" ma:format="Dropdown" ma:internalName="Rea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5af4-6d38-48cf-9f3d-f38553931c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0fdad7-30b6-4b77-a9b9-7b6dd748a079}" ma:internalName="TaxCatchAll" ma:showField="CatchAllData" ma:web="ba475af4-6d38-48cf-9f3d-f38553931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0E274-6B70-48AD-813D-6120CF82E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40ABE-C25F-45E8-8CF6-EEC1D8A6B4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57b6cd-8ee2-42f4-b806-3a2d69bba347"/>
    <ds:schemaRef ds:uri="ba475af4-6d38-48cf-9f3d-f38553931cc0"/>
  </ds:schemaRefs>
</ds:datastoreItem>
</file>

<file path=customXml/itemProps3.xml><?xml version="1.0" encoding="utf-8"?>
<ds:datastoreItem xmlns:ds="http://schemas.openxmlformats.org/officeDocument/2006/customXml" ds:itemID="{AEE5D947-6408-4B60-9B62-C88C91D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7b6cd-8ee2-42f4-b806-3a2d69bba347"/>
    <ds:schemaRef ds:uri="ba475af4-6d38-48cf-9f3d-f3855393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Gisselle Galloway</cp:lastModifiedBy>
  <cp:revision>2</cp:revision>
  <dcterms:created xsi:type="dcterms:W3CDTF">2025-06-05T21:12:00Z</dcterms:created>
  <dcterms:modified xsi:type="dcterms:W3CDTF">2025-06-05T21:12:00Z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0x010100D2C3536943371E4CA61BA1D8A707702E</vt:lpwstr>
  </property>
  <property fmtid="{D5CDD505-2E9C-101B-9397-08002B2CF9AE}" pid="7" name="MediaServiceImageTags">
    <vt:lpwstr/>
  </property>
</Properties>
</file>