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1C363F" w14:textId="77777777" w:rsidR="001C1CC6" w:rsidRDefault="00A07ACE">
      <w:pPr>
        <w:pStyle w:val="BodyText"/>
        <w:ind w:left="8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209700C" wp14:editId="0F1C36BB">
                <wp:extent cx="1765300" cy="321945"/>
                <wp:effectExtent l="0" t="0" r="0" b="1904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5300" cy="321945"/>
                          <a:chOff x="0" y="0"/>
                          <a:chExt cx="1765300" cy="32194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68325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21945">
                                <a:moveTo>
                                  <a:pt x="144678" y="0"/>
                                </a:moveTo>
                                <a:lnTo>
                                  <a:pt x="95099" y="7101"/>
                                </a:lnTo>
                                <a:lnTo>
                                  <a:pt x="54902" y="27749"/>
                                </a:lnTo>
                                <a:lnTo>
                                  <a:pt x="25027" y="60962"/>
                                </a:lnTo>
                                <a:lnTo>
                                  <a:pt x="6413" y="105756"/>
                                </a:lnTo>
                                <a:lnTo>
                                  <a:pt x="0" y="161150"/>
                                </a:lnTo>
                                <a:lnTo>
                                  <a:pt x="6267" y="215468"/>
                                </a:lnTo>
                                <a:lnTo>
                                  <a:pt x="6367" y="216328"/>
                                </a:lnTo>
                                <a:lnTo>
                                  <a:pt x="24870" y="260994"/>
                                </a:lnTo>
                                <a:lnTo>
                                  <a:pt x="54614" y="294143"/>
                                </a:lnTo>
                                <a:lnTo>
                                  <a:pt x="94700" y="314769"/>
                                </a:lnTo>
                                <a:lnTo>
                                  <a:pt x="144233" y="321868"/>
                                </a:lnTo>
                                <a:lnTo>
                                  <a:pt x="195200" y="314041"/>
                                </a:lnTo>
                                <a:lnTo>
                                  <a:pt x="235107" y="291647"/>
                                </a:lnTo>
                                <a:lnTo>
                                  <a:pt x="258092" y="262262"/>
                                </a:lnTo>
                                <a:lnTo>
                                  <a:pt x="145322" y="262262"/>
                                </a:lnTo>
                                <a:lnTo>
                                  <a:pt x="114958" y="255378"/>
                                </a:lnTo>
                                <a:lnTo>
                                  <a:pt x="92430" y="235558"/>
                                </a:lnTo>
                                <a:lnTo>
                                  <a:pt x="78332" y="203800"/>
                                </a:lnTo>
                                <a:lnTo>
                                  <a:pt x="73456" y="161150"/>
                                </a:lnTo>
                                <a:lnTo>
                                  <a:pt x="78339" y="118250"/>
                                </a:lnTo>
                                <a:lnTo>
                                  <a:pt x="92486" y="86364"/>
                                </a:lnTo>
                                <a:lnTo>
                                  <a:pt x="115145" y="66497"/>
                                </a:lnTo>
                                <a:lnTo>
                                  <a:pt x="145567" y="59651"/>
                                </a:lnTo>
                                <a:lnTo>
                                  <a:pt x="259214" y="59651"/>
                                </a:lnTo>
                                <a:lnTo>
                                  <a:pt x="235384" y="29603"/>
                                </a:lnTo>
                                <a:lnTo>
                                  <a:pt x="195999" y="7748"/>
                                </a:lnTo>
                                <a:lnTo>
                                  <a:pt x="144678" y="0"/>
                                </a:lnTo>
                                <a:close/>
                              </a:path>
                              <a:path w="568325" h="321945">
                                <a:moveTo>
                                  <a:pt x="466349" y="121983"/>
                                </a:moveTo>
                                <a:lnTo>
                                  <a:pt x="369493" y="121983"/>
                                </a:lnTo>
                                <a:lnTo>
                                  <a:pt x="389390" y="125322"/>
                                </a:lnTo>
                                <a:lnTo>
                                  <a:pt x="402777" y="135004"/>
                                </a:lnTo>
                                <a:lnTo>
                                  <a:pt x="410320" y="150529"/>
                                </a:lnTo>
                                <a:lnTo>
                                  <a:pt x="412634" y="170942"/>
                                </a:lnTo>
                                <a:lnTo>
                                  <a:pt x="412686" y="178523"/>
                                </a:lnTo>
                                <a:lnTo>
                                  <a:pt x="397548" y="178523"/>
                                </a:lnTo>
                                <a:lnTo>
                                  <a:pt x="340907" y="181981"/>
                                </a:lnTo>
                                <a:lnTo>
                                  <a:pt x="298330" y="194160"/>
                                </a:lnTo>
                                <a:lnTo>
                                  <a:pt x="277175" y="212801"/>
                                </a:lnTo>
                                <a:lnTo>
                                  <a:pt x="275481" y="214343"/>
                                </a:lnTo>
                                <a:lnTo>
                                  <a:pt x="262743" y="256315"/>
                                </a:lnTo>
                                <a:lnTo>
                                  <a:pt x="262443" y="256699"/>
                                </a:lnTo>
                                <a:lnTo>
                                  <a:pt x="267426" y="282242"/>
                                </a:lnTo>
                                <a:lnTo>
                                  <a:pt x="282525" y="303228"/>
                                </a:lnTo>
                                <a:lnTo>
                                  <a:pt x="306724" y="316951"/>
                                </a:lnTo>
                                <a:lnTo>
                                  <a:pt x="339229" y="321868"/>
                                </a:lnTo>
                                <a:lnTo>
                                  <a:pt x="367790" y="318313"/>
                                </a:lnTo>
                                <a:lnTo>
                                  <a:pt x="391758" y="308121"/>
                                </a:lnTo>
                                <a:lnTo>
                                  <a:pt x="410718" y="292004"/>
                                </a:lnTo>
                                <a:lnTo>
                                  <a:pt x="421999" y="274231"/>
                                </a:lnTo>
                                <a:lnTo>
                                  <a:pt x="357479" y="274231"/>
                                </a:lnTo>
                                <a:lnTo>
                                  <a:pt x="344348" y="272311"/>
                                </a:lnTo>
                                <a:lnTo>
                                  <a:pt x="334552" y="266887"/>
                                </a:lnTo>
                                <a:lnTo>
                                  <a:pt x="328429" y="258457"/>
                                </a:lnTo>
                                <a:lnTo>
                                  <a:pt x="326313" y="247523"/>
                                </a:lnTo>
                                <a:lnTo>
                                  <a:pt x="330877" y="230449"/>
                                </a:lnTo>
                                <a:lnTo>
                                  <a:pt x="344790" y="219808"/>
                                </a:lnTo>
                                <a:lnTo>
                                  <a:pt x="368388" y="214343"/>
                                </a:lnTo>
                                <a:lnTo>
                                  <a:pt x="402005" y="212801"/>
                                </a:lnTo>
                                <a:lnTo>
                                  <a:pt x="475907" y="212801"/>
                                </a:lnTo>
                                <a:lnTo>
                                  <a:pt x="475907" y="168719"/>
                                </a:lnTo>
                                <a:lnTo>
                                  <a:pt x="469986" y="128016"/>
                                </a:lnTo>
                                <a:lnTo>
                                  <a:pt x="466349" y="121983"/>
                                </a:lnTo>
                                <a:close/>
                              </a:path>
                              <a:path w="568325" h="321945">
                                <a:moveTo>
                                  <a:pt x="481803" y="270675"/>
                                </a:moveTo>
                                <a:lnTo>
                                  <a:pt x="425145" y="270675"/>
                                </a:lnTo>
                                <a:lnTo>
                                  <a:pt x="424916" y="271588"/>
                                </a:lnTo>
                                <a:lnTo>
                                  <a:pt x="424811" y="272008"/>
                                </a:lnTo>
                                <a:lnTo>
                                  <a:pt x="424700" y="279133"/>
                                </a:lnTo>
                                <a:lnTo>
                                  <a:pt x="429400" y="297807"/>
                                </a:lnTo>
                                <a:lnTo>
                                  <a:pt x="439231" y="310683"/>
                                </a:lnTo>
                                <a:lnTo>
                                  <a:pt x="453816" y="318134"/>
                                </a:lnTo>
                                <a:lnTo>
                                  <a:pt x="472782" y="320535"/>
                                </a:lnTo>
                                <a:lnTo>
                                  <a:pt x="484379" y="320047"/>
                                </a:lnTo>
                                <a:lnTo>
                                  <a:pt x="495099" y="318639"/>
                                </a:lnTo>
                                <a:lnTo>
                                  <a:pt x="504901" y="316399"/>
                                </a:lnTo>
                                <a:lnTo>
                                  <a:pt x="508481" y="315188"/>
                                </a:lnTo>
                                <a:lnTo>
                                  <a:pt x="501281" y="315188"/>
                                </a:lnTo>
                                <a:lnTo>
                                  <a:pt x="501401" y="294143"/>
                                </a:lnTo>
                                <a:lnTo>
                                  <a:pt x="501519" y="273342"/>
                                </a:lnTo>
                                <a:lnTo>
                                  <a:pt x="491032" y="273342"/>
                                </a:lnTo>
                                <a:lnTo>
                                  <a:pt x="484452" y="272311"/>
                                </a:lnTo>
                                <a:lnTo>
                                  <a:pt x="483923" y="272311"/>
                                </a:lnTo>
                                <a:lnTo>
                                  <a:pt x="481803" y="270675"/>
                                </a:lnTo>
                                <a:close/>
                              </a:path>
                              <a:path w="568325" h="321945">
                                <a:moveTo>
                                  <a:pt x="505282" y="270217"/>
                                </a:moveTo>
                                <a:lnTo>
                                  <a:pt x="501529" y="271588"/>
                                </a:lnTo>
                                <a:lnTo>
                                  <a:pt x="501526" y="272008"/>
                                </a:lnTo>
                                <a:lnTo>
                                  <a:pt x="501401" y="294143"/>
                                </a:lnTo>
                                <a:lnTo>
                                  <a:pt x="501281" y="315188"/>
                                </a:lnTo>
                                <a:lnTo>
                                  <a:pt x="508481" y="315188"/>
                                </a:lnTo>
                                <a:lnTo>
                                  <a:pt x="513740" y="313410"/>
                                </a:lnTo>
                                <a:lnTo>
                                  <a:pt x="505371" y="270675"/>
                                </a:lnTo>
                                <a:lnTo>
                                  <a:pt x="505282" y="270217"/>
                                </a:lnTo>
                                <a:close/>
                              </a:path>
                              <a:path w="568325" h="321945">
                                <a:moveTo>
                                  <a:pt x="567675" y="270217"/>
                                </a:moveTo>
                                <a:lnTo>
                                  <a:pt x="505282" y="270217"/>
                                </a:lnTo>
                                <a:lnTo>
                                  <a:pt x="513740" y="313410"/>
                                </a:lnTo>
                                <a:lnTo>
                                  <a:pt x="508481" y="315188"/>
                                </a:lnTo>
                                <a:lnTo>
                                  <a:pt x="568058" y="315188"/>
                                </a:lnTo>
                                <a:lnTo>
                                  <a:pt x="567956" y="303228"/>
                                </a:lnTo>
                                <a:lnTo>
                                  <a:pt x="567857" y="291647"/>
                                </a:lnTo>
                                <a:lnTo>
                                  <a:pt x="567751" y="279133"/>
                                </a:lnTo>
                                <a:lnTo>
                                  <a:pt x="567675" y="270217"/>
                                </a:lnTo>
                                <a:close/>
                              </a:path>
                              <a:path w="568325" h="321945">
                                <a:moveTo>
                                  <a:pt x="475907" y="212801"/>
                                </a:moveTo>
                                <a:lnTo>
                                  <a:pt x="412686" y="212801"/>
                                </a:lnTo>
                                <a:lnTo>
                                  <a:pt x="412686" y="215468"/>
                                </a:lnTo>
                                <a:lnTo>
                                  <a:pt x="407941" y="239860"/>
                                </a:lnTo>
                                <a:lnTo>
                                  <a:pt x="395686" y="257993"/>
                                </a:lnTo>
                                <a:lnTo>
                                  <a:pt x="395300" y="258457"/>
                                </a:lnTo>
                                <a:lnTo>
                                  <a:pt x="377600" y="270217"/>
                                </a:lnTo>
                                <a:lnTo>
                                  <a:pt x="377263" y="270217"/>
                                </a:lnTo>
                                <a:lnTo>
                                  <a:pt x="357479" y="274231"/>
                                </a:lnTo>
                                <a:lnTo>
                                  <a:pt x="421999" y="274231"/>
                                </a:lnTo>
                                <a:lnTo>
                                  <a:pt x="424256" y="270675"/>
                                </a:lnTo>
                                <a:lnTo>
                                  <a:pt x="481803" y="270675"/>
                                </a:lnTo>
                                <a:lnTo>
                                  <a:pt x="479131" y="268611"/>
                                </a:lnTo>
                                <a:lnTo>
                                  <a:pt x="476643" y="262262"/>
                                </a:lnTo>
                                <a:lnTo>
                                  <a:pt x="475907" y="252869"/>
                                </a:lnTo>
                                <a:lnTo>
                                  <a:pt x="475907" y="212801"/>
                                </a:lnTo>
                                <a:close/>
                              </a:path>
                              <a:path w="568325" h="321945">
                                <a:moveTo>
                                  <a:pt x="501529" y="271588"/>
                                </a:moveTo>
                                <a:lnTo>
                                  <a:pt x="500380" y="272008"/>
                                </a:lnTo>
                                <a:lnTo>
                                  <a:pt x="494601" y="273342"/>
                                </a:lnTo>
                                <a:lnTo>
                                  <a:pt x="501519" y="273342"/>
                                </a:lnTo>
                                <a:lnTo>
                                  <a:pt x="501529" y="271588"/>
                                </a:lnTo>
                                <a:close/>
                              </a:path>
                              <a:path w="568325" h="321945">
                                <a:moveTo>
                                  <a:pt x="568058" y="6235"/>
                                </a:moveTo>
                                <a:lnTo>
                                  <a:pt x="501281" y="6235"/>
                                </a:lnTo>
                                <a:lnTo>
                                  <a:pt x="501593" y="59651"/>
                                </a:lnTo>
                                <a:lnTo>
                                  <a:pt x="501529" y="271588"/>
                                </a:lnTo>
                                <a:lnTo>
                                  <a:pt x="505282" y="270217"/>
                                </a:lnTo>
                                <a:lnTo>
                                  <a:pt x="567675" y="270217"/>
                                </a:lnTo>
                                <a:lnTo>
                                  <a:pt x="567590" y="59651"/>
                                </a:lnTo>
                                <a:lnTo>
                                  <a:pt x="568045" y="7748"/>
                                </a:lnTo>
                                <a:lnTo>
                                  <a:pt x="568058" y="6235"/>
                                </a:lnTo>
                                <a:close/>
                              </a:path>
                              <a:path w="568325" h="321945">
                                <a:moveTo>
                                  <a:pt x="212343" y="192316"/>
                                </a:moveTo>
                                <a:lnTo>
                                  <a:pt x="204224" y="223335"/>
                                </a:lnTo>
                                <a:lnTo>
                                  <a:pt x="190092" y="245130"/>
                                </a:lnTo>
                                <a:lnTo>
                                  <a:pt x="170279" y="257993"/>
                                </a:lnTo>
                                <a:lnTo>
                                  <a:pt x="144853" y="262262"/>
                                </a:lnTo>
                                <a:lnTo>
                                  <a:pt x="258092" y="262262"/>
                                </a:lnTo>
                                <a:lnTo>
                                  <a:pt x="262443" y="256699"/>
                                </a:lnTo>
                                <a:lnTo>
                                  <a:pt x="262368" y="256315"/>
                                </a:lnTo>
                                <a:lnTo>
                                  <a:pt x="262256" y="255378"/>
                                </a:lnTo>
                                <a:lnTo>
                                  <a:pt x="271530" y="217775"/>
                                </a:lnTo>
                                <a:lnTo>
                                  <a:pt x="275424" y="214343"/>
                                </a:lnTo>
                                <a:lnTo>
                                  <a:pt x="275949" y="212801"/>
                                </a:lnTo>
                                <a:lnTo>
                                  <a:pt x="276898" y="209677"/>
                                </a:lnTo>
                                <a:lnTo>
                                  <a:pt x="212343" y="192316"/>
                                </a:lnTo>
                                <a:close/>
                              </a:path>
                              <a:path w="568325" h="321945">
                                <a:moveTo>
                                  <a:pt x="275481" y="214343"/>
                                </a:moveTo>
                                <a:lnTo>
                                  <a:pt x="274148" y="215468"/>
                                </a:lnTo>
                                <a:lnTo>
                                  <a:pt x="271530" y="217775"/>
                                </a:lnTo>
                                <a:lnTo>
                                  <a:pt x="262256" y="255378"/>
                                </a:lnTo>
                                <a:lnTo>
                                  <a:pt x="262216" y="255536"/>
                                </a:lnTo>
                                <a:lnTo>
                                  <a:pt x="262368" y="256315"/>
                                </a:lnTo>
                                <a:lnTo>
                                  <a:pt x="262443" y="256699"/>
                                </a:lnTo>
                                <a:lnTo>
                                  <a:pt x="262743" y="256315"/>
                                </a:lnTo>
                                <a:lnTo>
                                  <a:pt x="275481" y="214343"/>
                                </a:lnTo>
                                <a:close/>
                              </a:path>
                              <a:path w="568325" h="321945">
                                <a:moveTo>
                                  <a:pt x="373506" y="71678"/>
                                </a:moveTo>
                                <a:lnTo>
                                  <a:pt x="331240" y="78098"/>
                                </a:lnTo>
                                <a:lnTo>
                                  <a:pt x="299159" y="95994"/>
                                </a:lnTo>
                                <a:lnTo>
                                  <a:pt x="278096" y="123322"/>
                                </a:lnTo>
                                <a:lnTo>
                                  <a:pt x="268884" y="158038"/>
                                </a:lnTo>
                                <a:lnTo>
                                  <a:pt x="324091" y="170942"/>
                                </a:lnTo>
                                <a:lnTo>
                                  <a:pt x="326366" y="153717"/>
                                </a:lnTo>
                                <a:lnTo>
                                  <a:pt x="333943" y="137952"/>
                                </a:lnTo>
                                <a:lnTo>
                                  <a:pt x="347944" y="126441"/>
                                </a:lnTo>
                                <a:lnTo>
                                  <a:pt x="369493" y="121983"/>
                                </a:lnTo>
                                <a:lnTo>
                                  <a:pt x="466349" y="121983"/>
                                </a:lnTo>
                                <a:lnTo>
                                  <a:pt x="451586" y="97496"/>
                                </a:lnTo>
                                <a:lnTo>
                                  <a:pt x="419746" y="78327"/>
                                </a:lnTo>
                                <a:lnTo>
                                  <a:pt x="373506" y="71678"/>
                                </a:lnTo>
                                <a:close/>
                              </a:path>
                              <a:path w="568325" h="321945">
                                <a:moveTo>
                                  <a:pt x="259214" y="59651"/>
                                </a:moveTo>
                                <a:lnTo>
                                  <a:pt x="145567" y="59651"/>
                                </a:lnTo>
                                <a:lnTo>
                                  <a:pt x="169572" y="63798"/>
                                </a:lnTo>
                                <a:lnTo>
                                  <a:pt x="189031" y="76125"/>
                                </a:lnTo>
                                <a:lnTo>
                                  <a:pt x="203229" y="96465"/>
                                </a:lnTo>
                                <a:lnTo>
                                  <a:pt x="211454" y="124650"/>
                                </a:lnTo>
                                <a:lnTo>
                                  <a:pt x="276009" y="107289"/>
                                </a:lnTo>
                                <a:lnTo>
                                  <a:pt x="262350" y="63798"/>
                                </a:lnTo>
                                <a:lnTo>
                                  <a:pt x="262250" y="63479"/>
                                </a:lnTo>
                                <a:lnTo>
                                  <a:pt x="259214" y="59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B8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019" y="2"/>
                            <a:ext cx="1172768" cy="3218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 w14:anchorId="245FB541">
              <v:group id="Group 4" style="width:139pt;height:25.35pt;mso-position-horizontal-relative:char;mso-position-vertical-relative:line" coordsize="17653,3219" o:spid="_x0000_s1026" w14:anchorId="7368F2F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">
                <v:shape id="Graphic 5" style="position:absolute;width:5683;height:3219;visibility:visible;mso-wrap-style:square;v-text-anchor:top" coordsize="568325,321945" o:spid="_x0000_s1027" fillcolor="#8eb848" stroked="f" path="m144678,l95099,7101,54902,27749,25027,60962,6413,105756,,161150r6267,54318l6367,216328r18503,44666l54614,294143r40086,20626l144233,321868r50967,-7827l235107,291647r22985,-29385l145322,262262r-30364,-6884l92430,235558,78332,203800,73456,161150r4883,-42900l92486,86364,115145,66497r30422,-6846l259214,59651,235384,29603,195999,7748,144678,xem466349,121983r-96856,l389390,125322r13387,9682l410320,150529r2314,20413l412686,178523r-15138,l340907,181981r-42577,12179l277175,212801r-1694,1542l262743,256315r-300,384l267426,282242r15099,20986l306724,316951r32505,4917l367790,318313r23968,-10192l410718,292004r11281,-17773l357479,274231r-13131,-1920l334552,266887r-6123,-8430l326313,247523r4564,-17074l344790,219808r23598,-5465l402005,212801r73902,l475907,168719r-5921,-40703l466349,121983xem481803,270675r-56658,l424916,271588r-105,420l424700,279133r4700,18674l439231,310683r14585,7451l472782,320535r11597,-488l495099,318639r9802,-2240l508481,315188r-7200,l501401,294143r118,-20801l491032,273342r-6580,-1031l483923,272311r-2120,-1636xem505282,270217r-3753,1371l501526,272008r-125,22135l501281,315188r7200,l513740,313410r-8369,-42735l505282,270217xem567675,270217r-62393,l513740,313410r-5259,1778l568058,315188r-102,-11960l567857,291647r-106,-12514l567675,270217xem475907,212801r-63221,l412686,215468r-4745,24392l395686,257993r-386,464l377600,270217r-337,l357479,274231r64520,l424256,270675r57547,l479131,268611r-2488,-6349l475907,252869r,-40068xem501529,271588r-1149,420l494601,273342r6918,l501529,271588xem568058,6235r-66777,l501593,59651r-64,211937l505282,270217r62393,l567590,59651r455,-51903l568058,6235xem212343,192316r-8119,31019l190092,245130r-19813,12863l144853,262262r113239,l262443,256699r-75,-384l262256,255378r9274,-37603l275424,214343r525,-1542l276898,209677,212343,192316xem275481,214343r-1333,1125l271530,217775r-9274,37603l262216,255536r152,779l262443,256699r300,-384l275481,214343xem373506,71678r-42266,6420l299159,95994r-21063,27328l268884,158038r55207,12904l326366,153717r7577,-15765l347944,126441r21549,-4458l466349,121983,451586,97496,419746,78327,373506,71678xem259214,59651r-113647,l169572,63798r19459,12327l203229,96465r8225,28185l276009,107289,262350,63798r-100,-319l259214,596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6" style="position:absolute;left:5920;width:11727;height:321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">
                  <v:imagedata o:title="" r:id="rId11"/>
                </v:shape>
                <w10:anchorlock/>
              </v:group>
            </w:pict>
          </mc:Fallback>
        </mc:AlternateContent>
      </w:r>
    </w:p>
    <w:p w14:paraId="0059CBE2" w14:textId="7EFD2068" w:rsidR="001C1CC6" w:rsidRDefault="00A07ACE" w:rsidP="00957F51">
      <w:pPr>
        <w:pStyle w:val="Title"/>
        <w:tabs>
          <w:tab w:val="left" w:pos="8240"/>
        </w:tabs>
      </w:pPr>
      <w:r>
        <w:rPr>
          <w:color w:val="5B6771"/>
        </w:rPr>
        <w:t>CalMHSA</w:t>
      </w:r>
      <w:r>
        <w:rPr>
          <w:color w:val="5B6771"/>
          <w:spacing w:val="-22"/>
        </w:rPr>
        <w:t xml:space="preserve"> </w:t>
      </w:r>
      <w:r>
        <w:rPr>
          <w:color w:val="5B6771"/>
        </w:rPr>
        <w:t>Training</w:t>
      </w:r>
      <w:r>
        <w:rPr>
          <w:color w:val="5B6771"/>
          <w:spacing w:val="-14"/>
        </w:rPr>
        <w:t xml:space="preserve"> </w:t>
      </w:r>
      <w:r>
        <w:rPr>
          <w:color w:val="5B6771"/>
        </w:rPr>
        <w:t>Provider</w:t>
      </w:r>
      <w:r>
        <w:rPr>
          <w:color w:val="5B6771"/>
          <w:spacing w:val="-19"/>
        </w:rPr>
        <w:t xml:space="preserve"> </w:t>
      </w:r>
      <w:r>
        <w:rPr>
          <w:color w:val="5B6771"/>
        </w:rPr>
        <w:t>Agency</w:t>
      </w:r>
      <w:r>
        <w:rPr>
          <w:color w:val="5B6771"/>
          <w:spacing w:val="-15"/>
        </w:rPr>
        <w:t xml:space="preserve"> </w:t>
      </w:r>
      <w:r>
        <w:rPr>
          <w:color w:val="5B6771"/>
        </w:rPr>
        <w:t>Biography</w:t>
      </w:r>
      <w:r>
        <w:rPr>
          <w:color w:val="5B6771"/>
          <w:spacing w:val="-15"/>
        </w:rPr>
        <w:t xml:space="preserve"> </w:t>
      </w:r>
      <w:r>
        <w:rPr>
          <w:color w:val="5B6771"/>
          <w:spacing w:val="-4"/>
        </w:rPr>
        <w:t>Form</w:t>
      </w:r>
      <w:r w:rsidR="00957F51">
        <w:rPr>
          <w:color w:val="5B6771"/>
          <w:spacing w:val="-4"/>
        </w:rPr>
        <w:br/>
      </w:r>
      <w:r w:rsidR="00957F51" w:rsidRPr="00957F51">
        <w:rPr>
          <w:color w:val="5B6771"/>
          <w:spacing w:val="-4"/>
          <w:sz w:val="16"/>
          <w:szCs w:val="16"/>
        </w:rPr>
        <w:t>0</w:t>
      </w:r>
      <w:r w:rsidR="00480671">
        <w:rPr>
          <w:color w:val="5B6771"/>
          <w:spacing w:val="-4"/>
          <w:sz w:val="16"/>
          <w:szCs w:val="16"/>
        </w:rPr>
        <w:t>9/21/26</w:t>
      </w:r>
      <w:r>
        <w:rPr>
          <w:color w:val="5B6771"/>
        </w:rPr>
        <w:tab/>
      </w:r>
      <w:r>
        <w:rPr>
          <w:noProof/>
          <w:color w:val="5B6771"/>
          <w:position w:val="-5"/>
        </w:rPr>
        <w:drawing>
          <wp:inline distT="0" distB="0" distL="0" distR="0" wp14:anchorId="486C6A84" wp14:editId="023F27D8">
            <wp:extent cx="1764791" cy="12180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791" cy="12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F4B09" w14:textId="77777777" w:rsidR="001C1CC6" w:rsidRDefault="001C1CC6">
      <w:pPr>
        <w:spacing w:before="9" w:after="1"/>
        <w:rPr>
          <w:b/>
          <w:sz w:val="11"/>
        </w:rPr>
      </w:pPr>
    </w:p>
    <w:tbl>
      <w:tblPr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1"/>
        <w:gridCol w:w="8019"/>
      </w:tblGrid>
      <w:tr w:rsidR="001C1CC6" w14:paraId="3C5B0053" w14:textId="77777777" w:rsidTr="4E4F6AED">
        <w:trPr>
          <w:trHeight w:val="2947"/>
        </w:trPr>
        <w:tc>
          <w:tcPr>
            <w:tcW w:w="11010" w:type="dxa"/>
            <w:gridSpan w:val="2"/>
            <w:tcBorders>
              <w:bottom w:val="single" w:sz="4" w:space="0" w:color="5B6771"/>
            </w:tcBorders>
          </w:tcPr>
          <w:p w14:paraId="6A1E5902" w14:textId="77777777" w:rsidR="001C1CC6" w:rsidRDefault="00A07ACE">
            <w:pPr>
              <w:pStyle w:val="TableParagraph"/>
              <w:spacing w:before="77" w:line="237" w:lineRule="auto"/>
              <w:ind w:right="908"/>
            </w:pPr>
            <w:r>
              <w:rPr>
                <w:b/>
                <w:color w:val="026072"/>
              </w:rPr>
              <w:t>Agency</w:t>
            </w:r>
            <w:r>
              <w:rPr>
                <w:b/>
                <w:color w:val="026072"/>
                <w:spacing w:val="-8"/>
              </w:rPr>
              <w:t xml:space="preserve"> </w:t>
            </w:r>
            <w:r>
              <w:rPr>
                <w:b/>
                <w:color w:val="026072"/>
              </w:rPr>
              <w:t>Biography:</w:t>
            </w:r>
            <w:r>
              <w:rPr>
                <w:b/>
                <w:color w:val="026072"/>
                <w:spacing w:val="-1"/>
              </w:rPr>
              <w:t xml:space="preserve"> </w:t>
            </w:r>
            <w:r>
              <w:rPr>
                <w:color w:val="5B6771"/>
              </w:rPr>
              <w:t>Please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provide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a</w:t>
            </w:r>
            <w:r>
              <w:rPr>
                <w:color w:val="5B6771"/>
                <w:spacing w:val="-4"/>
              </w:rPr>
              <w:t xml:space="preserve"> </w:t>
            </w:r>
            <w:r>
              <w:rPr>
                <w:color w:val="5B6771"/>
              </w:rPr>
              <w:t>150-word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or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less</w:t>
            </w:r>
            <w:r>
              <w:rPr>
                <w:color w:val="5B6771"/>
                <w:spacing w:val="-4"/>
              </w:rPr>
              <w:t xml:space="preserve"> </w:t>
            </w:r>
            <w:r>
              <w:rPr>
                <w:color w:val="5B6771"/>
              </w:rPr>
              <w:t>biography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to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post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on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your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training</w:t>
            </w:r>
            <w:r>
              <w:rPr>
                <w:color w:val="5B6771"/>
                <w:spacing w:val="-4"/>
              </w:rPr>
              <w:t xml:space="preserve"> </w:t>
            </w:r>
            <w:r>
              <w:rPr>
                <w:color w:val="5B6771"/>
              </w:rPr>
              <w:t>provider</w:t>
            </w:r>
            <w:r>
              <w:rPr>
                <w:color w:val="5B6771"/>
                <w:spacing w:val="-7"/>
              </w:rPr>
              <w:t xml:space="preserve"> </w:t>
            </w:r>
            <w:r>
              <w:rPr>
                <w:color w:val="5B6771"/>
              </w:rPr>
              <w:t>bio web page.</w:t>
            </w:r>
          </w:p>
          <w:p w14:paraId="29498789" w14:textId="77777777" w:rsidR="001C1CC6" w:rsidRDefault="00A07ACE">
            <w:pPr>
              <w:pStyle w:val="TableParagraph"/>
              <w:spacing w:before="103" w:line="273" w:lineRule="auto"/>
              <w:rPr>
                <w:i/>
                <w:sz w:val="16"/>
              </w:rPr>
            </w:pPr>
            <w:r>
              <w:rPr>
                <w:i/>
                <w:color w:val="5B6771"/>
                <w:sz w:val="16"/>
              </w:rPr>
              <w:t>EXAMPLE: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CalMHSA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continues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to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ensure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work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environment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that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values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cultural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humility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and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strives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for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cultural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proficiency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in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all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CalMHSA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policies, procedures, staff recruitment and retainment, day-to-day operations, and communications. Representation matters. It’s team members’ diversity strengthens the organization.</w:t>
            </w:r>
          </w:p>
          <w:p w14:paraId="04E16EB6" w14:textId="77777777" w:rsidR="001C1CC6" w:rsidRDefault="00A07ACE">
            <w:pPr>
              <w:pStyle w:val="TableParagraph"/>
              <w:spacing w:before="88"/>
              <w:rPr>
                <w:i/>
                <w:sz w:val="16"/>
              </w:rPr>
            </w:pPr>
            <w:r>
              <w:rPr>
                <w:i/>
                <w:color w:val="5B6771"/>
                <w:sz w:val="16"/>
              </w:rPr>
              <w:t>Our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dedication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to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eliminating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inequities,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oppression,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and racism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begins</w:t>
            </w:r>
            <w:r>
              <w:rPr>
                <w:i/>
                <w:color w:val="5B6771"/>
                <w:spacing w:val="-2"/>
                <w:sz w:val="16"/>
              </w:rPr>
              <w:t xml:space="preserve"> within.</w:t>
            </w:r>
          </w:p>
          <w:p w14:paraId="5760EAB9" w14:textId="77777777" w:rsidR="001C1CC6" w:rsidRDefault="00A07ACE">
            <w:pPr>
              <w:pStyle w:val="TableParagraph"/>
              <w:spacing w:before="113" w:line="273" w:lineRule="auto"/>
              <w:ind w:right="91"/>
              <w:rPr>
                <w:i/>
                <w:sz w:val="16"/>
              </w:rPr>
            </w:pPr>
            <w:r>
              <w:rPr>
                <w:i/>
                <w:color w:val="5B6771"/>
                <w:sz w:val="16"/>
              </w:rPr>
              <w:t>Driven,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led,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and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supported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by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best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practices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organizations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and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individuals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actively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working</w:t>
            </w:r>
            <w:r>
              <w:rPr>
                <w:i/>
                <w:color w:val="5B6771"/>
                <w:spacing w:val="-4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together,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collaboratively</w:t>
            </w:r>
            <w:r>
              <w:rPr>
                <w:i/>
                <w:color w:val="5B6771"/>
                <w:spacing w:val="-7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developing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partnerships,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educating, and informing, CalMHSA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operates within the statutes governing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Joint Powers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Agreement (JPA) entities and complies with the Brown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 xml:space="preserve">Act open meeting </w:t>
            </w:r>
            <w:r>
              <w:rPr>
                <w:i/>
                <w:color w:val="5B6771"/>
                <w:spacing w:val="-2"/>
                <w:sz w:val="16"/>
              </w:rPr>
              <w:t>requirements.</w:t>
            </w:r>
          </w:p>
          <w:p w14:paraId="3C19944C" w14:textId="77777777" w:rsidR="001C1CC6" w:rsidRDefault="00A07ACE">
            <w:pPr>
              <w:pStyle w:val="TableParagraph"/>
              <w:spacing w:before="64" w:line="200" w:lineRule="atLeast"/>
              <w:rPr>
                <w:i/>
                <w:sz w:val="16"/>
              </w:rPr>
            </w:pPr>
            <w:r>
              <w:rPr>
                <w:i/>
                <w:color w:val="5B6771"/>
                <w:sz w:val="16"/>
              </w:rPr>
              <w:t>CalMHSA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serves California counties and cities in the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dynamic delivery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of mental health and supportive services.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</w:t>
            </w:r>
            <w:r>
              <w:rPr>
                <w:i/>
                <w:color w:val="5B6771"/>
                <w:spacing w:val="-2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nationally recognized leader, CalMHSA inspires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the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service</w:t>
            </w:r>
            <w:r>
              <w:rPr>
                <w:i/>
                <w:color w:val="5B6771"/>
                <w:spacing w:val="-6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community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through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its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commitment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to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results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and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values.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Successful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statewide</w:t>
            </w:r>
            <w:r>
              <w:rPr>
                <w:i/>
                <w:color w:val="5B6771"/>
                <w:spacing w:val="-6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and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regional</w:t>
            </w:r>
            <w:r>
              <w:rPr>
                <w:i/>
                <w:color w:val="5B6771"/>
                <w:spacing w:val="-3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programs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enable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the</w:t>
            </w:r>
            <w:r>
              <w:rPr>
                <w:i/>
                <w:color w:val="5B6771"/>
                <w:spacing w:val="-6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voice</w:t>
            </w:r>
            <w:r>
              <w:rPr>
                <w:i/>
                <w:color w:val="5B6771"/>
                <w:spacing w:val="-6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of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many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to</w:t>
            </w:r>
            <w:r>
              <w:rPr>
                <w:i/>
                <w:color w:val="5B6771"/>
                <w:spacing w:val="-5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 xml:space="preserve">be </w:t>
            </w:r>
            <w:r>
              <w:rPr>
                <w:i/>
                <w:color w:val="5B6771"/>
                <w:spacing w:val="-2"/>
                <w:sz w:val="16"/>
              </w:rPr>
              <w:t>heard.</w:t>
            </w:r>
          </w:p>
        </w:tc>
      </w:tr>
      <w:tr w:rsidR="001C1CC6" w14:paraId="470762CF" w14:textId="77777777" w:rsidTr="4E4F6AED">
        <w:trPr>
          <w:trHeight w:val="2987"/>
        </w:trPr>
        <w:tc>
          <w:tcPr>
            <w:tcW w:w="11010" w:type="dxa"/>
            <w:gridSpan w:val="2"/>
            <w:tcBorders>
              <w:top w:val="single" w:sz="4" w:space="0" w:color="5B6771"/>
              <w:bottom w:val="single" w:sz="4" w:space="0" w:color="5B6771"/>
            </w:tcBorders>
          </w:tcPr>
          <w:p w14:paraId="0A284C65" w14:textId="77777777" w:rsidR="001C1CC6" w:rsidRDefault="001C1CC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C1CC6" w14:paraId="3BBD8C5F" w14:textId="77777777" w:rsidTr="4E4F6AED">
        <w:trPr>
          <w:trHeight w:val="795"/>
        </w:trPr>
        <w:tc>
          <w:tcPr>
            <w:tcW w:w="2991" w:type="dxa"/>
            <w:tcBorders>
              <w:top w:val="single" w:sz="4" w:space="0" w:color="5B6771"/>
              <w:bottom w:val="single" w:sz="4" w:space="0" w:color="5B6771"/>
              <w:right w:val="single" w:sz="4" w:space="0" w:color="5B6771"/>
            </w:tcBorders>
          </w:tcPr>
          <w:p w14:paraId="151E880E" w14:textId="77777777" w:rsidR="001C1CC6" w:rsidRDefault="00A07ACE">
            <w:pPr>
              <w:pStyle w:val="TableParagraph"/>
              <w:spacing w:before="75"/>
              <w:ind w:left="79"/>
              <w:rPr>
                <w:b/>
              </w:rPr>
            </w:pPr>
            <w:r>
              <w:rPr>
                <w:b/>
                <w:color w:val="026072"/>
                <w:spacing w:val="-2"/>
              </w:rPr>
              <w:t>Training</w:t>
            </w:r>
            <w:r>
              <w:rPr>
                <w:b/>
                <w:color w:val="026072"/>
                <w:spacing w:val="-4"/>
              </w:rPr>
              <w:t xml:space="preserve"> </w:t>
            </w:r>
            <w:r>
              <w:rPr>
                <w:b/>
                <w:color w:val="026072"/>
                <w:spacing w:val="-2"/>
              </w:rPr>
              <w:t>Type:</w:t>
            </w:r>
          </w:p>
        </w:tc>
        <w:tc>
          <w:tcPr>
            <w:tcW w:w="8019" w:type="dxa"/>
            <w:tcBorders>
              <w:top w:val="single" w:sz="4" w:space="0" w:color="5B6771"/>
              <w:left w:val="single" w:sz="4" w:space="0" w:color="5B6771"/>
              <w:bottom w:val="single" w:sz="4" w:space="0" w:color="5B6771"/>
            </w:tcBorders>
          </w:tcPr>
          <w:p w14:paraId="4F5645B8" w14:textId="49347A93" w:rsidR="001C1CC6" w:rsidRDefault="00A07ACE" w:rsidP="7E4F93B5">
            <w:pPr>
              <w:pStyle w:val="TableParagraph"/>
              <w:spacing w:before="107" w:line="283" w:lineRule="exact"/>
              <w:ind w:left="112"/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</w:pPr>
            <w:r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Medi-Cal Peer Support Training (80 Hours)</w:t>
            </w:r>
            <w:r w:rsidR="6CA00EFD"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 xml:space="preserve"> /</w:t>
            </w:r>
            <w:r w:rsidR="559510E9"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/</w:t>
            </w:r>
            <w:r w:rsidR="6CA00EFD"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 xml:space="preserve"> CE Provider </w:t>
            </w:r>
            <w:r w:rsidR="6C3365E6"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/</w:t>
            </w:r>
            <w:r w:rsidR="6CA00EFD"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/</w:t>
            </w:r>
            <w:r w:rsidR="1D96437C"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 xml:space="preserve"> Specialization</w:t>
            </w:r>
          </w:p>
        </w:tc>
      </w:tr>
      <w:tr w:rsidR="7E4F93B5" w14:paraId="2F539DC8" w14:textId="77777777" w:rsidTr="4E4F6AED">
        <w:trPr>
          <w:trHeight w:val="1361"/>
        </w:trPr>
        <w:tc>
          <w:tcPr>
            <w:tcW w:w="2991" w:type="dxa"/>
            <w:tcBorders>
              <w:top w:val="single" w:sz="4" w:space="0" w:color="5B6771"/>
              <w:bottom w:val="nil"/>
              <w:right w:val="single" w:sz="4" w:space="0" w:color="5B6771"/>
            </w:tcBorders>
          </w:tcPr>
          <w:p w14:paraId="32B630C1" w14:textId="244DB88E" w:rsidR="509DBFFF" w:rsidRDefault="509DBFFF" w:rsidP="7E4F93B5">
            <w:pPr>
              <w:pStyle w:val="TableParagraph"/>
              <w:rPr>
                <w:b/>
                <w:bCs/>
                <w:color w:val="026072"/>
              </w:rPr>
            </w:pPr>
            <w:r w:rsidRPr="4E4F6AED">
              <w:rPr>
                <w:b/>
                <w:bCs/>
                <w:color w:val="026072"/>
              </w:rPr>
              <w:t>Training Location</w:t>
            </w:r>
            <w:r w:rsidR="23B96B94" w:rsidRPr="4E4F6AED">
              <w:rPr>
                <w:b/>
                <w:bCs/>
                <w:color w:val="026072"/>
              </w:rPr>
              <w:t xml:space="preserve"> </w:t>
            </w:r>
            <w:r w:rsidR="23B96B94" w:rsidRPr="4E4F6AED">
              <w:rPr>
                <w:b/>
                <w:bCs/>
                <w:color w:val="026072"/>
                <w:u w:val="single"/>
              </w:rPr>
              <w:t>County</w:t>
            </w:r>
            <w:r w:rsidRPr="4E4F6AED">
              <w:rPr>
                <w:b/>
                <w:bCs/>
                <w:color w:val="026072"/>
              </w:rPr>
              <w:t>:</w:t>
            </w:r>
          </w:p>
        </w:tc>
        <w:tc>
          <w:tcPr>
            <w:tcW w:w="8019" w:type="dxa"/>
            <w:tcBorders>
              <w:top w:val="single" w:sz="4" w:space="0" w:color="5B6771"/>
              <w:left w:val="single" w:sz="4" w:space="0" w:color="5B6771"/>
              <w:bottom w:val="nil"/>
            </w:tcBorders>
          </w:tcPr>
          <w:p w14:paraId="0BC0A5CD" w14:textId="3D906CD4" w:rsidR="7E4F93B5" w:rsidRDefault="7E4F93B5" w:rsidP="7E4F93B5">
            <w:pPr>
              <w:pStyle w:val="TableParagraph"/>
              <w:spacing w:line="283" w:lineRule="exact"/>
              <w:rPr>
                <w:rFonts w:ascii="Helvetica"/>
                <w:sz w:val="24"/>
                <w:szCs w:val="24"/>
              </w:rPr>
            </w:pPr>
          </w:p>
          <w:p w14:paraId="567B4FAB" w14:textId="67EC78C8" w:rsidR="509DBFFF" w:rsidRDefault="127FE7C0" w:rsidP="4E4F6AED">
            <w:pPr>
              <w:pStyle w:val="TableParagraph"/>
              <w:spacing w:before="107" w:line="283" w:lineRule="exact"/>
              <w:ind w:left="112"/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</w:pPr>
            <w:r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  <w:t>Enter in-person</w:t>
            </w:r>
            <w:r w:rsidR="01D331AE"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  <w:t>/hybrid</w:t>
            </w:r>
            <w:r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  <w:t xml:space="preserve"> location </w:t>
            </w:r>
            <w:r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  <w:u w:val="single"/>
              </w:rPr>
              <w:t xml:space="preserve">counties </w:t>
            </w:r>
            <w:r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  <w:t xml:space="preserve">you serve. </w:t>
            </w:r>
            <w:r w:rsidR="18CFBA5C"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  <w:t>For onlin</w:t>
            </w:r>
            <w:r w:rsidR="1120220B"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  <w:t>e</w:t>
            </w:r>
            <w:r w:rsidR="18CFBA5C" w:rsidRPr="4E4F6AED">
              <w:rPr>
                <w:rFonts w:asciiTheme="minorHAnsi" w:eastAsiaTheme="minorEastAsia" w:hAnsiTheme="minorHAnsi" w:cstheme="minorBidi"/>
                <w:i/>
                <w:iCs/>
                <w:color w:val="5B6771"/>
                <w:sz w:val="24"/>
                <w:szCs w:val="24"/>
              </w:rPr>
              <w:t>, simply enter Statewide Online.</w:t>
            </w:r>
          </w:p>
        </w:tc>
      </w:tr>
      <w:tr w:rsidR="00875BE1" w14:paraId="0923E7C6" w14:textId="77777777" w:rsidTr="4E4F6AED">
        <w:trPr>
          <w:trHeight w:val="1361"/>
        </w:trPr>
        <w:tc>
          <w:tcPr>
            <w:tcW w:w="2991" w:type="dxa"/>
            <w:tcBorders>
              <w:top w:val="single" w:sz="4" w:space="0" w:color="5B6771"/>
              <w:bottom w:val="nil"/>
              <w:right w:val="single" w:sz="4" w:space="0" w:color="5B6771"/>
            </w:tcBorders>
          </w:tcPr>
          <w:p w14:paraId="0E80BA2D" w14:textId="4C8EFB40" w:rsidR="00875BE1" w:rsidRDefault="00875BE1" w:rsidP="00875BE1">
            <w:pPr>
              <w:pStyle w:val="TableParagraph"/>
              <w:spacing w:before="75"/>
              <w:ind w:left="83" w:right="1174"/>
              <w:rPr>
                <w:b/>
                <w:color w:val="026072"/>
                <w:spacing w:val="-2"/>
              </w:rPr>
            </w:pPr>
            <w:r>
              <w:rPr>
                <w:b/>
                <w:color w:val="026072"/>
                <w:spacing w:val="-2"/>
              </w:rPr>
              <w:t>Training</w:t>
            </w:r>
            <w:r>
              <w:rPr>
                <w:b/>
                <w:color w:val="026072"/>
                <w:spacing w:val="-2"/>
              </w:rPr>
              <w:br/>
            </w:r>
            <w:r w:rsidRPr="00875BE1">
              <w:rPr>
                <w:bCs/>
                <w:color w:val="026072"/>
                <w:spacing w:val="-2"/>
                <w:sz w:val="16"/>
                <w:szCs w:val="16"/>
              </w:rPr>
              <w:t>(Select all that apply)</w:t>
            </w:r>
          </w:p>
        </w:tc>
        <w:tc>
          <w:tcPr>
            <w:tcW w:w="8019" w:type="dxa"/>
            <w:tcBorders>
              <w:top w:val="single" w:sz="4" w:space="0" w:color="5B6771"/>
              <w:left w:val="single" w:sz="4" w:space="0" w:color="5B6771"/>
              <w:bottom w:val="nil"/>
            </w:tcBorders>
          </w:tcPr>
          <w:p w14:paraId="7B73161A" w14:textId="1B7A4E63" w:rsidR="00875BE1" w:rsidRDefault="00875BE1" w:rsidP="7E4F93B5">
            <w:pPr>
              <w:pStyle w:val="TableParagraph"/>
              <w:spacing w:before="107" w:line="283" w:lineRule="exact"/>
              <w:ind w:left="112"/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</w:pPr>
            <w:r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In-Person</w:t>
            </w:r>
            <w:r>
              <w:rPr>
                <w:rFonts w:ascii="Helvetica"/>
                <w:spacing w:val="-2"/>
                <w:sz w:val="24"/>
              </w:rPr>
              <w:br/>
            </w:r>
            <w:r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Online (live)</w:t>
            </w:r>
            <w:r>
              <w:rPr>
                <w:rFonts w:ascii="Helvetica"/>
                <w:spacing w:val="-2"/>
                <w:sz w:val="24"/>
              </w:rPr>
              <w:br/>
            </w:r>
            <w:r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Asynchronous</w:t>
            </w:r>
            <w:r>
              <w:rPr>
                <w:rFonts w:ascii="Helvetica"/>
                <w:spacing w:val="-2"/>
                <w:sz w:val="24"/>
              </w:rPr>
              <w:br/>
            </w:r>
            <w:r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Hybrid</w:t>
            </w:r>
          </w:p>
        </w:tc>
      </w:tr>
      <w:tr w:rsidR="00875BE1" w14:paraId="0A6BDE5A" w14:textId="77777777" w:rsidTr="4E4F6AED">
        <w:trPr>
          <w:trHeight w:val="740"/>
        </w:trPr>
        <w:tc>
          <w:tcPr>
            <w:tcW w:w="2991" w:type="dxa"/>
            <w:tcBorders>
              <w:top w:val="single" w:sz="4" w:space="0" w:color="5B6771"/>
              <w:bottom w:val="nil"/>
              <w:right w:val="single" w:sz="4" w:space="0" w:color="5B6771"/>
            </w:tcBorders>
          </w:tcPr>
          <w:p w14:paraId="4FB1ADEF" w14:textId="2DE4AC8A" w:rsidR="00875BE1" w:rsidRDefault="00875BE1" w:rsidP="00875BE1">
            <w:pPr>
              <w:pStyle w:val="TableParagraph"/>
              <w:spacing w:before="75"/>
              <w:ind w:left="83" w:right="1174"/>
              <w:rPr>
                <w:b/>
                <w:color w:val="026072"/>
                <w:spacing w:val="-2"/>
              </w:rPr>
            </w:pPr>
            <w:r>
              <w:rPr>
                <w:b/>
                <w:color w:val="026072"/>
                <w:spacing w:val="-2"/>
              </w:rPr>
              <w:t>Method(s):</w:t>
            </w:r>
            <w:r>
              <w:rPr>
                <w:b/>
                <w:color w:val="026072"/>
                <w:spacing w:val="-2"/>
              </w:rPr>
              <w:br/>
            </w:r>
            <w:r w:rsidRPr="00875BE1">
              <w:rPr>
                <w:bCs/>
                <w:color w:val="026072"/>
                <w:spacing w:val="-2"/>
                <w:sz w:val="16"/>
                <w:szCs w:val="16"/>
              </w:rPr>
              <w:t>(Select all that apply)</w:t>
            </w:r>
          </w:p>
        </w:tc>
        <w:tc>
          <w:tcPr>
            <w:tcW w:w="8019" w:type="dxa"/>
            <w:tcBorders>
              <w:top w:val="single" w:sz="4" w:space="0" w:color="5B6771"/>
              <w:left w:val="single" w:sz="4" w:space="0" w:color="5B6771"/>
              <w:bottom w:val="nil"/>
            </w:tcBorders>
          </w:tcPr>
          <w:p w14:paraId="6E6A9891" w14:textId="6B450EBA" w:rsidR="00875BE1" w:rsidRDefault="00875BE1" w:rsidP="7E4F93B5">
            <w:pPr>
              <w:pStyle w:val="TableParagraph"/>
              <w:spacing w:before="107" w:line="283" w:lineRule="exact"/>
              <w:ind w:left="112"/>
              <w:rPr>
                <w:color w:val="5B6771"/>
                <w:sz w:val="24"/>
                <w:szCs w:val="24"/>
              </w:rPr>
            </w:pPr>
            <w:r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Cohort</w:t>
            </w:r>
            <w:r>
              <w:rPr>
                <w:rFonts w:ascii="Helvetica"/>
                <w:spacing w:val="-2"/>
                <w:sz w:val="24"/>
              </w:rPr>
              <w:br/>
            </w:r>
            <w:r w:rsidRPr="7E4F93B5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>Individual</w:t>
            </w:r>
          </w:p>
        </w:tc>
      </w:tr>
      <w:tr w:rsidR="00875BE1" w14:paraId="286E766D" w14:textId="77777777" w:rsidTr="4E4F6AED">
        <w:trPr>
          <w:trHeight w:val="846"/>
        </w:trPr>
        <w:tc>
          <w:tcPr>
            <w:tcW w:w="2991" w:type="dxa"/>
            <w:tcBorders>
              <w:top w:val="single" w:sz="4" w:space="0" w:color="5B6771"/>
              <w:bottom w:val="single" w:sz="4" w:space="0" w:color="5B6771"/>
              <w:right w:val="single" w:sz="4" w:space="0" w:color="5B6771"/>
            </w:tcBorders>
          </w:tcPr>
          <w:p w14:paraId="344AA1FC" w14:textId="77777777" w:rsidR="00875BE1" w:rsidRDefault="00875BE1" w:rsidP="00875BE1">
            <w:pPr>
              <w:pStyle w:val="TableParagraph"/>
              <w:spacing w:before="75"/>
              <w:rPr>
                <w:b/>
              </w:rPr>
            </w:pPr>
            <w:r>
              <w:rPr>
                <w:b/>
                <w:color w:val="026072"/>
                <w:spacing w:val="-2"/>
              </w:rPr>
              <w:t>Training</w:t>
            </w:r>
            <w:r>
              <w:rPr>
                <w:b/>
                <w:color w:val="026072"/>
                <w:spacing w:val="1"/>
              </w:rPr>
              <w:t xml:space="preserve"> </w:t>
            </w:r>
            <w:r>
              <w:rPr>
                <w:b/>
                <w:color w:val="026072"/>
                <w:spacing w:val="-2"/>
              </w:rPr>
              <w:t>Length:</w:t>
            </w:r>
          </w:p>
          <w:p w14:paraId="2E350961" w14:textId="77777777" w:rsidR="00875BE1" w:rsidRDefault="00875BE1" w:rsidP="7E4F93B5">
            <w:pPr>
              <w:pStyle w:val="TableParagraph"/>
              <w:spacing w:before="12"/>
              <w:rPr>
                <w:color w:val="026072"/>
                <w:sz w:val="16"/>
                <w:szCs w:val="16"/>
              </w:rPr>
            </w:pPr>
            <w:r w:rsidRPr="7E4F93B5"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  <w:t>(can be in # of hours, days, or weeks)</w:t>
            </w:r>
          </w:p>
        </w:tc>
        <w:tc>
          <w:tcPr>
            <w:tcW w:w="8019" w:type="dxa"/>
            <w:tcBorders>
              <w:top w:val="single" w:sz="4" w:space="0" w:color="5B6771"/>
              <w:left w:val="single" w:sz="4" w:space="0" w:color="5B6771"/>
              <w:bottom w:val="single" w:sz="4" w:space="0" w:color="5B6771"/>
            </w:tcBorders>
          </w:tcPr>
          <w:p w14:paraId="43B596FE" w14:textId="41791E07" w:rsidR="00875BE1" w:rsidRDefault="6AE4964E" w:rsidP="4E4F6AED">
            <w:pPr>
              <w:pStyle w:val="TableParagraph"/>
              <w:ind w:left="0"/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</w:pPr>
            <w:r w:rsidRPr="4E4F6AED">
              <w:rPr>
                <w:rFonts w:ascii="Times New Roman"/>
                <w:sz w:val="18"/>
                <w:szCs w:val="18"/>
              </w:rPr>
              <w:t xml:space="preserve"> </w:t>
            </w:r>
            <w:r w:rsidRPr="4E4F6AED">
              <w:rPr>
                <w:rFonts w:asciiTheme="minorHAnsi" w:eastAsiaTheme="minorEastAsia" w:hAnsiTheme="minorHAnsi" w:cstheme="minorBidi"/>
                <w:color w:val="5B6771"/>
                <w:sz w:val="24"/>
                <w:szCs w:val="24"/>
              </w:rPr>
              <w:t xml:space="preserve">Example: 4 weeks / 10 days </w:t>
            </w:r>
          </w:p>
        </w:tc>
      </w:tr>
    </w:tbl>
    <w:p w14:paraId="30C1F982" w14:textId="77777777" w:rsidR="001C1CC6" w:rsidRDefault="001C1CC6">
      <w:pPr>
        <w:rPr>
          <w:rFonts w:ascii="Times New Roman"/>
          <w:sz w:val="18"/>
        </w:rPr>
        <w:sectPr w:rsidR="001C1CC6">
          <w:headerReference w:type="default" r:id="rId13"/>
          <w:footerReference w:type="default" r:id="rId14"/>
          <w:type w:val="continuous"/>
          <w:pgSz w:w="12240" w:h="15840"/>
          <w:pgMar w:top="420" w:right="500" w:bottom="1255" w:left="500" w:header="0" w:footer="581" w:gutter="0"/>
          <w:pgNumType w:start="1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5B6771"/>
          <w:left w:val="single" w:sz="4" w:space="0" w:color="5B6771"/>
          <w:bottom w:val="single" w:sz="4" w:space="0" w:color="5B6771"/>
          <w:right w:val="single" w:sz="4" w:space="0" w:color="5B6771"/>
          <w:insideH w:val="single" w:sz="4" w:space="0" w:color="5B6771"/>
          <w:insideV w:val="single" w:sz="4" w:space="0" w:color="5B67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1"/>
        <w:gridCol w:w="8019"/>
      </w:tblGrid>
      <w:tr w:rsidR="001C1CC6" w14:paraId="7151AF18" w14:textId="77777777" w:rsidTr="4E4F6AED">
        <w:trPr>
          <w:trHeight w:val="1285"/>
        </w:trPr>
        <w:tc>
          <w:tcPr>
            <w:tcW w:w="2991" w:type="dxa"/>
            <w:tcBorders>
              <w:left w:val="single" w:sz="4" w:space="0" w:color="231F20"/>
            </w:tcBorders>
          </w:tcPr>
          <w:p w14:paraId="1C8DB5C3" w14:textId="77777777" w:rsidR="001C1CC6" w:rsidRDefault="00A07ACE">
            <w:pPr>
              <w:pStyle w:val="TableParagraph"/>
              <w:spacing w:before="75"/>
              <w:rPr>
                <w:b/>
              </w:rPr>
            </w:pPr>
            <w:r>
              <w:rPr>
                <w:b/>
                <w:color w:val="026072"/>
                <w:spacing w:val="-2"/>
              </w:rPr>
              <w:t>Training</w:t>
            </w:r>
            <w:r>
              <w:rPr>
                <w:b/>
                <w:color w:val="026072"/>
                <w:spacing w:val="1"/>
              </w:rPr>
              <w:t xml:space="preserve"> </w:t>
            </w:r>
            <w:r>
              <w:rPr>
                <w:b/>
                <w:color w:val="026072"/>
                <w:spacing w:val="-2"/>
              </w:rPr>
              <w:t>Hours:</w:t>
            </w:r>
          </w:p>
          <w:p w14:paraId="0382C2E6" w14:textId="77777777" w:rsidR="001C1CC6" w:rsidRDefault="00A07ACE" w:rsidP="7E4F93B5">
            <w:pPr>
              <w:pStyle w:val="TableParagraph"/>
              <w:spacing w:before="12"/>
              <w:rPr>
                <w:i/>
                <w:iCs/>
                <w:sz w:val="16"/>
                <w:szCs w:val="16"/>
              </w:rPr>
            </w:pPr>
            <w:r w:rsidRPr="7E4F93B5">
              <w:rPr>
                <w:i/>
                <w:iCs/>
                <w:color w:val="5B6771"/>
                <w:sz w:val="16"/>
                <w:szCs w:val="16"/>
              </w:rPr>
              <w:t>(</w:t>
            </w:r>
            <w:r w:rsidRPr="7E4F93B5"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  <w:t>Example: Mon-Fri 9-5, Various, etc.)</w:t>
            </w:r>
          </w:p>
        </w:tc>
        <w:tc>
          <w:tcPr>
            <w:tcW w:w="8019" w:type="dxa"/>
            <w:tcBorders>
              <w:right w:val="single" w:sz="4" w:space="0" w:color="231F20"/>
            </w:tcBorders>
          </w:tcPr>
          <w:p w14:paraId="4A7BA8DA" w14:textId="77777777" w:rsidR="001C1CC6" w:rsidRDefault="001C1CC6">
            <w:pPr>
              <w:pStyle w:val="TableParagraph"/>
              <w:ind w:left="0"/>
              <w:rPr>
                <w:b/>
                <w:sz w:val="24"/>
              </w:rPr>
            </w:pPr>
          </w:p>
          <w:p w14:paraId="05098EFD" w14:textId="77777777" w:rsidR="001C1CC6" w:rsidRDefault="001C1CC6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5ABF2094" w14:textId="61295F40" w:rsidR="001C1CC6" w:rsidRDefault="38F07752" w:rsidP="4E4F6AED">
            <w:pPr>
              <w:pStyle w:val="TableParagraph"/>
              <w:tabs>
                <w:tab w:val="left" w:pos="7027"/>
              </w:tabs>
              <w:spacing w:line="259" w:lineRule="auto"/>
              <w:rPr>
                <w:sz w:val="24"/>
                <w:szCs w:val="24"/>
              </w:rPr>
            </w:pPr>
            <w:r w:rsidRPr="4E4F6AED">
              <w:rPr>
                <w:color w:val="5B6771"/>
                <w:sz w:val="24"/>
                <w:szCs w:val="24"/>
              </w:rPr>
              <w:t>Enter course total hours</w:t>
            </w:r>
            <w:r w:rsidR="00A07ACE">
              <w:tab/>
            </w:r>
          </w:p>
        </w:tc>
      </w:tr>
      <w:tr w:rsidR="001C1CC6" w14:paraId="409C65D4" w14:textId="77777777" w:rsidTr="4E4F6AED">
        <w:trPr>
          <w:trHeight w:val="1286"/>
        </w:trPr>
        <w:tc>
          <w:tcPr>
            <w:tcW w:w="2991" w:type="dxa"/>
            <w:tcBorders>
              <w:left w:val="single" w:sz="4" w:space="0" w:color="231F20"/>
            </w:tcBorders>
          </w:tcPr>
          <w:p w14:paraId="65B72A0C" w14:textId="77777777" w:rsidR="001C1CC6" w:rsidRDefault="00A07ACE">
            <w:pPr>
              <w:pStyle w:val="TableParagraph"/>
              <w:spacing w:before="75"/>
              <w:rPr>
                <w:b/>
              </w:rPr>
            </w:pPr>
            <w:r>
              <w:rPr>
                <w:b/>
                <w:color w:val="026072"/>
              </w:rPr>
              <w:lastRenderedPageBreak/>
              <w:t>Registration</w:t>
            </w:r>
            <w:r>
              <w:rPr>
                <w:b/>
                <w:color w:val="026072"/>
                <w:spacing w:val="-13"/>
              </w:rPr>
              <w:t xml:space="preserve"> </w:t>
            </w:r>
            <w:r>
              <w:rPr>
                <w:b/>
                <w:color w:val="026072"/>
                <w:spacing w:val="-2"/>
              </w:rPr>
              <w:t>Capacity:</w:t>
            </w:r>
          </w:p>
          <w:p w14:paraId="3ED4F1A4" w14:textId="77777777" w:rsidR="001C1CC6" w:rsidRDefault="00A07ACE">
            <w:pPr>
              <w:pStyle w:val="TableParagraph"/>
              <w:spacing w:before="12" w:line="273" w:lineRule="auto"/>
              <w:rPr>
                <w:i/>
                <w:sz w:val="16"/>
              </w:rPr>
            </w:pPr>
            <w:r>
              <w:rPr>
                <w:i/>
                <w:color w:val="5B6771"/>
                <w:sz w:val="16"/>
              </w:rPr>
              <w:t>(Example:</w:t>
            </w:r>
            <w:r>
              <w:rPr>
                <w:i/>
                <w:color w:val="5B6771"/>
                <w:spacing w:val="-10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25</w:t>
            </w:r>
            <w:r>
              <w:rPr>
                <w:i/>
                <w:color w:val="5B6771"/>
                <w:spacing w:val="-10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students</w:t>
            </w:r>
            <w:r>
              <w:rPr>
                <w:i/>
                <w:color w:val="5B6771"/>
                <w:spacing w:val="-10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>maximum</w:t>
            </w:r>
            <w:r>
              <w:rPr>
                <w:i/>
                <w:color w:val="5B6771"/>
                <w:spacing w:val="-10"/>
                <w:sz w:val="16"/>
              </w:rPr>
              <w:t xml:space="preserve"> </w:t>
            </w:r>
            <w:r>
              <w:rPr>
                <w:i/>
                <w:color w:val="5B6771"/>
                <w:sz w:val="16"/>
              </w:rPr>
              <w:t xml:space="preserve">per </w:t>
            </w:r>
            <w:r>
              <w:rPr>
                <w:i/>
                <w:color w:val="5B6771"/>
                <w:spacing w:val="-2"/>
                <w:sz w:val="16"/>
              </w:rPr>
              <w:t>cohort.)</w:t>
            </w:r>
          </w:p>
        </w:tc>
        <w:tc>
          <w:tcPr>
            <w:tcW w:w="8019" w:type="dxa"/>
            <w:tcBorders>
              <w:right w:val="single" w:sz="4" w:space="0" w:color="231F20"/>
            </w:tcBorders>
          </w:tcPr>
          <w:p w14:paraId="0A46EDE8" w14:textId="77777777" w:rsidR="001C1CC6" w:rsidRDefault="001C1CC6">
            <w:pPr>
              <w:pStyle w:val="TableParagraph"/>
              <w:ind w:left="0"/>
              <w:rPr>
                <w:b/>
                <w:sz w:val="24"/>
              </w:rPr>
            </w:pPr>
          </w:p>
          <w:p w14:paraId="5E21A224" w14:textId="77777777" w:rsidR="001C1CC6" w:rsidRDefault="001C1CC6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4B561625" w14:textId="77777777" w:rsidR="001C1CC6" w:rsidRDefault="00A07ACE">
            <w:pPr>
              <w:pStyle w:val="TableParagraph"/>
              <w:tabs>
                <w:tab w:val="left" w:pos="7342"/>
              </w:tabs>
              <w:rPr>
                <w:sz w:val="24"/>
              </w:rPr>
            </w:pPr>
            <w:r>
              <w:rPr>
                <w:color w:val="5B6771"/>
                <w:sz w:val="24"/>
              </w:rPr>
              <w:t xml:space="preserve">Capacity: </w:t>
            </w:r>
            <w:r>
              <w:rPr>
                <w:color w:val="5B6771"/>
                <w:sz w:val="24"/>
                <w:u w:val="single" w:color="5A6670"/>
              </w:rPr>
              <w:tab/>
            </w:r>
          </w:p>
        </w:tc>
      </w:tr>
      <w:tr w:rsidR="001C1CC6" w14:paraId="6791A18D" w14:textId="77777777" w:rsidTr="4E4F6AED">
        <w:trPr>
          <w:trHeight w:val="1085"/>
        </w:trPr>
        <w:tc>
          <w:tcPr>
            <w:tcW w:w="2991" w:type="dxa"/>
            <w:tcBorders>
              <w:left w:val="single" w:sz="4" w:space="0" w:color="231F20"/>
            </w:tcBorders>
          </w:tcPr>
          <w:p w14:paraId="4AFB4E6E" w14:textId="77777777" w:rsidR="001C1CC6" w:rsidRDefault="00A07ACE" w:rsidP="7E4F93B5">
            <w:pPr>
              <w:pStyle w:val="TableParagraph"/>
              <w:spacing w:before="75"/>
              <w:rPr>
                <w:i/>
                <w:iCs/>
                <w:sz w:val="16"/>
                <w:szCs w:val="16"/>
              </w:rPr>
            </w:pPr>
            <w:r w:rsidRPr="7E4F93B5">
              <w:rPr>
                <w:b/>
                <w:bCs/>
                <w:color w:val="026072"/>
              </w:rPr>
              <w:t>**Offering Law &amp; Ethics course(s):</w:t>
            </w:r>
            <w:r w:rsidRPr="7E4F93B5">
              <w:rPr>
                <w:b/>
                <w:bCs/>
                <w:color w:val="026072"/>
                <w:spacing w:val="-12"/>
              </w:rPr>
              <w:t xml:space="preserve"> </w:t>
            </w:r>
            <w:r w:rsidRPr="7E4F93B5"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  <w:t>(for CE providers only)</w:t>
            </w:r>
          </w:p>
        </w:tc>
        <w:tc>
          <w:tcPr>
            <w:tcW w:w="8019" w:type="dxa"/>
            <w:tcBorders>
              <w:right w:val="single" w:sz="4" w:space="0" w:color="231F20"/>
            </w:tcBorders>
          </w:tcPr>
          <w:p w14:paraId="25FCB8B1" w14:textId="77777777" w:rsidR="001C1CC6" w:rsidRDefault="001C1CC6">
            <w:pPr>
              <w:pStyle w:val="TableParagraph"/>
              <w:ind w:left="0"/>
              <w:rPr>
                <w:b/>
                <w:sz w:val="24"/>
              </w:rPr>
            </w:pPr>
          </w:p>
          <w:p w14:paraId="7790F838" w14:textId="3094C24C" w:rsidR="001C1CC6" w:rsidRDefault="00875BE1" w:rsidP="7E4F93B5">
            <w:pPr>
              <w:pStyle w:val="TableParagraph"/>
              <w:tabs>
                <w:tab w:val="left" w:pos="1736"/>
              </w:tabs>
              <w:rPr>
                <w:i/>
                <w:iCs/>
                <w:sz w:val="16"/>
                <w:szCs w:val="16"/>
              </w:rPr>
            </w:pPr>
            <w:r w:rsidRPr="7E4F93B5">
              <w:rPr>
                <w:color w:val="5B6771"/>
                <w:spacing w:val="-5"/>
                <w:sz w:val="24"/>
                <w:szCs w:val="24"/>
              </w:rPr>
              <w:t>Yes / No</w:t>
            </w:r>
            <w:r w:rsidR="654FDF20" w:rsidRPr="7E4F93B5">
              <w:rPr>
                <w:color w:val="5B6771"/>
                <w:spacing w:val="-5"/>
                <w:sz w:val="24"/>
                <w:szCs w:val="24"/>
              </w:rPr>
              <w:t xml:space="preserve"> </w:t>
            </w:r>
          </w:p>
          <w:p w14:paraId="7A4FEF06" w14:textId="069FD6B2" w:rsidR="001C1CC6" w:rsidRDefault="654FDF20" w:rsidP="7E4F93B5">
            <w:pPr>
              <w:pStyle w:val="TableParagraph"/>
              <w:tabs>
                <w:tab w:val="left" w:pos="1736"/>
              </w:tabs>
              <w:rPr>
                <w:i/>
                <w:iCs/>
                <w:sz w:val="16"/>
                <w:szCs w:val="16"/>
              </w:rPr>
            </w:pPr>
            <w:r w:rsidRPr="7E4F93B5">
              <w:rPr>
                <w:i/>
                <w:iCs/>
                <w:color w:val="5B6771"/>
                <w:sz w:val="16"/>
                <w:szCs w:val="16"/>
              </w:rPr>
              <w:t>(for CE providers only)</w:t>
            </w:r>
          </w:p>
        </w:tc>
      </w:tr>
      <w:tr w:rsidR="001C1CC6" w14:paraId="6A809E5D" w14:textId="77777777" w:rsidTr="4E4F6AED">
        <w:trPr>
          <w:trHeight w:val="1545"/>
        </w:trPr>
        <w:tc>
          <w:tcPr>
            <w:tcW w:w="2991" w:type="dxa"/>
            <w:tcBorders>
              <w:left w:val="single" w:sz="4" w:space="0" w:color="231F20"/>
            </w:tcBorders>
          </w:tcPr>
          <w:p w14:paraId="58EF9F79" w14:textId="77777777" w:rsidR="001C1CC6" w:rsidRDefault="00A07ACE">
            <w:pPr>
              <w:pStyle w:val="TableParagraph"/>
              <w:spacing w:before="93"/>
              <w:rPr>
                <w:b/>
              </w:rPr>
            </w:pPr>
            <w:r>
              <w:rPr>
                <w:b/>
                <w:color w:val="026072"/>
              </w:rPr>
              <w:t>How</w:t>
            </w:r>
            <w:r>
              <w:rPr>
                <w:b/>
                <w:color w:val="026072"/>
                <w:spacing w:val="-9"/>
              </w:rPr>
              <w:t xml:space="preserve"> </w:t>
            </w:r>
            <w:r>
              <w:rPr>
                <w:b/>
                <w:color w:val="026072"/>
              </w:rPr>
              <w:t>to</w:t>
            </w:r>
            <w:r>
              <w:rPr>
                <w:b/>
                <w:color w:val="026072"/>
                <w:spacing w:val="-8"/>
              </w:rPr>
              <w:t xml:space="preserve"> </w:t>
            </w:r>
            <w:r>
              <w:rPr>
                <w:b/>
                <w:color w:val="026072"/>
              </w:rPr>
              <w:t>Register</w:t>
            </w:r>
            <w:r>
              <w:rPr>
                <w:b/>
                <w:color w:val="026072"/>
                <w:spacing w:val="-10"/>
              </w:rPr>
              <w:t xml:space="preserve"> </w:t>
            </w:r>
            <w:r>
              <w:rPr>
                <w:b/>
                <w:color w:val="026072"/>
              </w:rPr>
              <w:t>for</w:t>
            </w:r>
            <w:r>
              <w:rPr>
                <w:b/>
                <w:color w:val="026072"/>
                <w:spacing w:val="-8"/>
              </w:rPr>
              <w:t xml:space="preserve"> </w:t>
            </w:r>
            <w:r>
              <w:rPr>
                <w:b/>
                <w:color w:val="026072"/>
                <w:spacing w:val="-2"/>
              </w:rPr>
              <w:t>Classes:</w:t>
            </w:r>
          </w:p>
          <w:p w14:paraId="7BC5CB75" w14:textId="534332F5" w:rsidR="001C1CC6" w:rsidRDefault="00A07ACE" w:rsidP="7E4F93B5">
            <w:pPr>
              <w:pStyle w:val="TableParagraph"/>
              <w:spacing w:before="12" w:line="273" w:lineRule="auto"/>
              <w:ind w:right="121"/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</w:pPr>
            <w:r w:rsidRPr="7E4F93B5"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  <w:t>(Link to company website registration</w:t>
            </w:r>
            <w:r w:rsidR="00875BE1" w:rsidRPr="7E4F93B5"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  <w:t>, landing page,</w:t>
            </w:r>
            <w:r w:rsidRPr="7E4F93B5"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  <w:t xml:space="preserve"> or other way to enroll into classes or for more information)</w:t>
            </w:r>
          </w:p>
        </w:tc>
        <w:tc>
          <w:tcPr>
            <w:tcW w:w="8019" w:type="dxa"/>
            <w:tcBorders>
              <w:right w:val="single" w:sz="4" w:space="0" w:color="231F20"/>
            </w:tcBorders>
          </w:tcPr>
          <w:p w14:paraId="6E1B33EC" w14:textId="77777777" w:rsidR="001C1CC6" w:rsidRDefault="001C1CC6">
            <w:pPr>
              <w:pStyle w:val="TableParagraph"/>
              <w:ind w:left="0"/>
              <w:rPr>
                <w:b/>
                <w:sz w:val="24"/>
              </w:rPr>
            </w:pPr>
          </w:p>
          <w:p w14:paraId="24A3DEA5" w14:textId="77777777" w:rsidR="001C1CC6" w:rsidRDefault="001C1CC6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3DA127CC" w14:textId="77777777" w:rsidR="001C1CC6" w:rsidRDefault="00A07ACE">
            <w:pPr>
              <w:pStyle w:val="TableParagraph"/>
              <w:tabs>
                <w:tab w:val="left" w:pos="800"/>
                <w:tab w:val="left" w:pos="7027"/>
              </w:tabs>
              <w:rPr>
                <w:sz w:val="24"/>
              </w:rPr>
            </w:pPr>
            <w:r>
              <w:rPr>
                <w:color w:val="5B6771"/>
                <w:spacing w:val="-2"/>
                <w:sz w:val="24"/>
              </w:rPr>
              <w:t>Link:</w:t>
            </w:r>
            <w:r>
              <w:rPr>
                <w:color w:val="5B6771"/>
                <w:sz w:val="24"/>
              </w:rPr>
              <w:tab/>
            </w:r>
            <w:r>
              <w:rPr>
                <w:color w:val="5B6771"/>
                <w:sz w:val="24"/>
                <w:u w:val="single" w:color="5A6670"/>
              </w:rPr>
              <w:tab/>
            </w:r>
          </w:p>
        </w:tc>
      </w:tr>
      <w:tr w:rsidR="001C1CC6" w14:paraId="364C8545" w14:textId="77777777" w:rsidTr="4E4F6AED">
        <w:trPr>
          <w:trHeight w:val="2325"/>
        </w:trPr>
        <w:tc>
          <w:tcPr>
            <w:tcW w:w="2991" w:type="dxa"/>
            <w:tcBorders>
              <w:left w:val="single" w:sz="4" w:space="0" w:color="231F20"/>
            </w:tcBorders>
          </w:tcPr>
          <w:p w14:paraId="63484D25" w14:textId="77777777" w:rsidR="001C1CC6" w:rsidRDefault="00A07ACE">
            <w:pPr>
              <w:pStyle w:val="TableParagraph"/>
              <w:spacing w:before="75"/>
              <w:ind w:right="763"/>
              <w:rPr>
                <w:b/>
              </w:rPr>
            </w:pPr>
            <w:r>
              <w:rPr>
                <w:b/>
                <w:color w:val="026072"/>
              </w:rPr>
              <w:t>Training</w:t>
            </w:r>
            <w:r>
              <w:rPr>
                <w:b/>
                <w:color w:val="026072"/>
                <w:spacing w:val="-14"/>
              </w:rPr>
              <w:t xml:space="preserve"> </w:t>
            </w:r>
            <w:r>
              <w:rPr>
                <w:b/>
                <w:color w:val="026072"/>
              </w:rPr>
              <w:t>Coordinator Contact</w:t>
            </w:r>
            <w:r>
              <w:rPr>
                <w:b/>
                <w:color w:val="026072"/>
                <w:spacing w:val="-1"/>
              </w:rPr>
              <w:t xml:space="preserve"> </w:t>
            </w:r>
            <w:r>
              <w:rPr>
                <w:b/>
                <w:color w:val="026072"/>
                <w:spacing w:val="-2"/>
              </w:rPr>
              <w:t>Information:</w:t>
            </w:r>
          </w:p>
          <w:p w14:paraId="67C46BD7" w14:textId="77777777" w:rsidR="001C1CC6" w:rsidRDefault="00A07ACE" w:rsidP="7E4F93B5">
            <w:pPr>
              <w:pStyle w:val="TableParagraph"/>
              <w:spacing w:before="64" w:line="261" w:lineRule="auto"/>
              <w:ind w:left="73" w:right="344"/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</w:pPr>
            <w:r w:rsidRPr="7E4F93B5">
              <w:rPr>
                <w:rFonts w:asciiTheme="minorHAnsi" w:eastAsiaTheme="minorEastAsia" w:hAnsiTheme="minorHAnsi" w:cstheme="minorBidi"/>
                <w:color w:val="026072"/>
                <w:sz w:val="16"/>
                <w:szCs w:val="16"/>
              </w:rPr>
              <w:t>(For internal purposes only, will not be listed on bio page.)</w:t>
            </w:r>
          </w:p>
        </w:tc>
        <w:tc>
          <w:tcPr>
            <w:tcW w:w="8019" w:type="dxa"/>
            <w:tcBorders>
              <w:right w:val="single" w:sz="4" w:space="0" w:color="231F20"/>
            </w:tcBorders>
          </w:tcPr>
          <w:p w14:paraId="756A0A6B" w14:textId="77777777" w:rsidR="001C1CC6" w:rsidRDefault="001C1CC6">
            <w:pPr>
              <w:pStyle w:val="TableParagraph"/>
              <w:ind w:left="0"/>
              <w:rPr>
                <w:b/>
                <w:sz w:val="24"/>
              </w:rPr>
            </w:pPr>
          </w:p>
          <w:p w14:paraId="001E999F" w14:textId="77777777" w:rsidR="001C1CC6" w:rsidRDefault="001C1CC6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30F807B5" w14:textId="77777777" w:rsidR="001C1CC6" w:rsidRDefault="00A07ACE" w:rsidP="7E4F93B5">
            <w:pPr>
              <w:pStyle w:val="TableParagraph"/>
              <w:tabs>
                <w:tab w:val="left" w:pos="7027"/>
              </w:tabs>
              <w:spacing w:line="453" w:lineRule="auto"/>
              <w:ind w:right="979"/>
              <w:jc w:val="both"/>
              <w:rPr>
                <w:sz w:val="24"/>
                <w:szCs w:val="24"/>
              </w:rPr>
            </w:pPr>
            <w:r w:rsidRPr="7E4F93B5">
              <w:rPr>
                <w:color w:val="5B6771"/>
                <w:sz w:val="24"/>
                <w:szCs w:val="24"/>
              </w:rPr>
              <w:t>Name</w:t>
            </w:r>
            <w:r w:rsidRPr="7E4F93B5">
              <w:rPr>
                <w:color w:val="5B6771"/>
                <w:spacing w:val="39"/>
                <w:sz w:val="24"/>
                <w:szCs w:val="24"/>
              </w:rPr>
              <w:t xml:space="preserve"> </w:t>
            </w:r>
            <w:r>
              <w:rPr>
                <w:color w:val="5B6771"/>
                <w:sz w:val="24"/>
                <w:u w:val="single" w:color="5A6670"/>
              </w:rPr>
              <w:tab/>
            </w:r>
            <w:r w:rsidRPr="7E4F93B5">
              <w:rPr>
                <w:color w:val="5B6771"/>
                <w:sz w:val="24"/>
                <w:szCs w:val="24"/>
              </w:rPr>
              <w:t xml:space="preserve"> Phone</w:t>
            </w:r>
            <w:r w:rsidRPr="7E4F93B5">
              <w:rPr>
                <w:color w:val="5B6771"/>
                <w:spacing w:val="-9"/>
                <w:sz w:val="24"/>
                <w:szCs w:val="24"/>
              </w:rPr>
              <w:t xml:space="preserve"> </w:t>
            </w:r>
            <w:r>
              <w:rPr>
                <w:color w:val="5B6771"/>
                <w:sz w:val="24"/>
                <w:u w:val="single" w:color="5A6670"/>
              </w:rPr>
              <w:tab/>
            </w:r>
            <w:r w:rsidRPr="7E4F93B5">
              <w:rPr>
                <w:color w:val="5B6771"/>
                <w:sz w:val="24"/>
                <w:szCs w:val="24"/>
              </w:rPr>
              <w:t>Email</w:t>
            </w:r>
            <w:r w:rsidRPr="7E4F93B5">
              <w:rPr>
                <w:color w:val="5B6771"/>
                <w:spacing w:val="83"/>
                <w:sz w:val="24"/>
                <w:szCs w:val="24"/>
              </w:rPr>
              <w:t xml:space="preserve"> </w:t>
            </w:r>
            <w:r>
              <w:rPr>
                <w:color w:val="5B6771"/>
                <w:sz w:val="24"/>
                <w:u w:val="single" w:color="5A6670"/>
              </w:rPr>
              <w:tab/>
            </w:r>
          </w:p>
        </w:tc>
      </w:tr>
      <w:tr w:rsidR="001C1CC6" w14:paraId="3DD68067" w14:textId="77777777" w:rsidTr="4E4F6AED">
        <w:trPr>
          <w:trHeight w:val="795"/>
        </w:trPr>
        <w:tc>
          <w:tcPr>
            <w:tcW w:w="11010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17A1D" w14:textId="77777777" w:rsidR="001C1CC6" w:rsidRDefault="00A07ACE" w:rsidP="2DACA426">
            <w:pPr>
              <w:pStyle w:val="TableParagraph"/>
              <w:spacing w:before="75"/>
              <w:rPr>
                <w:color w:val="5B6771"/>
              </w:rPr>
            </w:pPr>
            <w:r w:rsidRPr="2DACA426">
              <w:rPr>
                <w:b/>
                <w:bCs/>
                <w:color w:val="026072"/>
              </w:rPr>
              <w:t xml:space="preserve">Note: </w:t>
            </w:r>
            <w:r>
              <w:rPr>
                <w:color w:val="5B6771"/>
              </w:rPr>
              <w:t>Registration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dates</w:t>
            </w:r>
            <w:r>
              <w:rPr>
                <w:color w:val="5B6771"/>
                <w:spacing w:val="-3"/>
              </w:rPr>
              <w:t xml:space="preserve"> </w:t>
            </w:r>
            <w:r>
              <w:rPr>
                <w:color w:val="5B6771"/>
              </w:rPr>
              <w:t>and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class</w:t>
            </w:r>
            <w:r>
              <w:rPr>
                <w:color w:val="5B6771"/>
                <w:spacing w:val="-3"/>
              </w:rPr>
              <w:t xml:space="preserve"> </w:t>
            </w:r>
            <w:r>
              <w:rPr>
                <w:color w:val="5B6771"/>
              </w:rPr>
              <w:t>start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dates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will</w:t>
            </w:r>
            <w:r>
              <w:rPr>
                <w:color w:val="5B6771"/>
                <w:spacing w:val="-3"/>
              </w:rPr>
              <w:t xml:space="preserve"> </w:t>
            </w:r>
            <w:r>
              <w:rPr>
                <w:color w:val="5B6771"/>
              </w:rPr>
              <w:t>no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longer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be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posted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on</w:t>
            </w:r>
            <w:r>
              <w:rPr>
                <w:color w:val="5B6771"/>
                <w:spacing w:val="-3"/>
              </w:rPr>
              <w:t xml:space="preserve"> </w:t>
            </w:r>
            <w:r>
              <w:rPr>
                <w:color w:val="5B6771"/>
              </w:rPr>
              <w:t>CalMHSA</w:t>
            </w:r>
            <w:r>
              <w:rPr>
                <w:color w:val="5B6771"/>
                <w:spacing w:val="-10"/>
              </w:rPr>
              <w:t xml:space="preserve"> </w:t>
            </w:r>
            <w:r>
              <w:rPr>
                <w:color w:val="5B6771"/>
              </w:rPr>
              <w:t>website;</w:t>
            </w:r>
            <w:r>
              <w:rPr>
                <w:color w:val="5B6771"/>
                <w:spacing w:val="-3"/>
              </w:rPr>
              <w:t xml:space="preserve"> </w:t>
            </w:r>
            <w:r>
              <w:rPr>
                <w:color w:val="5B6771"/>
              </w:rPr>
              <w:t>please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provide</w:t>
            </w:r>
            <w:r>
              <w:rPr>
                <w:color w:val="5B6771"/>
                <w:spacing w:val="-6"/>
              </w:rPr>
              <w:t xml:space="preserve"> </w:t>
            </w:r>
            <w:r>
              <w:rPr>
                <w:color w:val="5B6771"/>
              </w:rPr>
              <w:t>them on your landing page.</w:t>
            </w:r>
          </w:p>
        </w:tc>
      </w:tr>
    </w:tbl>
    <w:p w14:paraId="6908CF66" w14:textId="77777777" w:rsidR="00847354" w:rsidRDefault="00847354"/>
    <w:sectPr w:rsidR="00847354">
      <w:headerReference w:type="default" r:id="rId15"/>
      <w:type w:val="continuous"/>
      <w:pgSz w:w="12240" w:h="15840"/>
      <w:pgMar w:top="1240" w:right="500" w:bottom="1220" w:left="500" w:header="0" w:footer="5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ED7195" w14:textId="77777777" w:rsidR="00996764" w:rsidRDefault="00996764">
      <w:r>
        <w:separator/>
      </w:r>
    </w:p>
  </w:endnote>
  <w:endnote w:type="continuationSeparator" w:id="0">
    <w:p w14:paraId="10F2D6C4" w14:textId="77777777" w:rsidR="00996764" w:rsidRDefault="00996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illigram">
    <w:panose1 w:val="00000000000000000000"/>
    <w:charset w:val="4D"/>
    <w:family w:val="auto"/>
    <w:notTrueType/>
    <w:pitch w:val="variable"/>
    <w:sig w:usb0="00000267" w:usb1="00000073" w:usb2="00000000" w:usb3="00000000" w:csb0="0000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9441A" w14:textId="77777777" w:rsidR="001C1CC6" w:rsidRDefault="00A07A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75EFFE70" wp14:editId="1300FE42">
              <wp:simplePos x="0" y="0"/>
              <wp:positionH relativeFrom="page">
                <wp:posOffset>0</wp:posOffset>
              </wp:positionH>
              <wp:positionV relativeFrom="page">
                <wp:posOffset>9230359</wp:posOffset>
              </wp:positionV>
              <wp:extent cx="1545590" cy="38989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5590" cy="389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45590" h="389890">
                            <a:moveTo>
                              <a:pt x="1545336" y="0"/>
                            </a:moveTo>
                            <a:lnTo>
                              <a:pt x="0" y="0"/>
                            </a:lnTo>
                            <a:lnTo>
                              <a:pt x="0" y="389636"/>
                            </a:lnTo>
                            <a:lnTo>
                              <a:pt x="1545336" y="389636"/>
                            </a:lnTo>
                            <a:lnTo>
                              <a:pt x="1545336" y="0"/>
                            </a:lnTo>
                            <a:close/>
                          </a:path>
                        </a:pathLst>
                      </a:custGeom>
                      <a:solidFill>
                        <a:srgbClr val="00707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30FB233A">
            <v:shape id="Graphic 1" style="position:absolute;margin-left:0;margin-top:726.8pt;width:121.7pt;height:30.7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45590,389890" o:spid="_x0000_s1026" fillcolor="#007078" stroked="f" path="m1545336,l,,,389636r1545336,l154533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" w14:anchorId="1D03FB27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2826EF49" wp14:editId="78B69E08">
              <wp:simplePos x="0" y="0"/>
              <wp:positionH relativeFrom="page">
                <wp:posOffset>4203598</wp:posOffset>
              </wp:positionH>
              <wp:positionV relativeFrom="page">
                <wp:posOffset>9252407</wp:posOffset>
              </wp:positionV>
              <wp:extent cx="3124835" cy="3759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483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33E017" w14:textId="77777777" w:rsidR="001C1CC6" w:rsidRDefault="00A07ACE">
                          <w:pPr>
                            <w:pStyle w:val="BodyText"/>
                            <w:spacing w:before="20"/>
                            <w:ind w:right="18"/>
                            <w:jc w:val="right"/>
                          </w:pPr>
                          <w:r>
                            <w:rPr>
                              <w:color w:val="5B6771"/>
                            </w:rPr>
                            <w:t>1610</w:t>
                          </w:r>
                          <w:r>
                            <w:rPr>
                              <w:color w:val="5B6771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Arden</w:t>
                          </w:r>
                          <w:r>
                            <w:rPr>
                              <w:color w:val="5B6771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Way</w:t>
                          </w:r>
                          <w:r>
                            <w:rPr>
                              <w:color w:val="5B6771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Ste.</w:t>
                          </w:r>
                          <w:r>
                            <w:rPr>
                              <w:color w:val="5B6771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175</w:t>
                          </w:r>
                          <w:r>
                            <w:rPr>
                              <w:color w:val="5B6771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Sacramento,</w:t>
                          </w:r>
                          <w:r>
                            <w:rPr>
                              <w:color w:val="5B6771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CA</w:t>
                          </w:r>
                          <w:r>
                            <w:rPr>
                              <w:color w:val="5B6771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  <w:spacing w:val="-4"/>
                            </w:rPr>
                            <w:t>95815</w:t>
                          </w:r>
                        </w:p>
                        <w:p w14:paraId="4A28C705" w14:textId="77777777" w:rsidR="001C1CC6" w:rsidRDefault="00A07ACE">
                          <w:pPr>
                            <w:pStyle w:val="BodyText"/>
                            <w:spacing w:before="24"/>
                            <w:ind w:right="18"/>
                            <w:jc w:val="right"/>
                          </w:pPr>
                          <w:r>
                            <w:rPr>
                              <w:color w:val="5B6771"/>
                            </w:rPr>
                            <w:t>(888)</w:t>
                          </w:r>
                          <w:r>
                            <w:rPr>
                              <w:color w:val="5B6771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210-2515</w:t>
                          </w:r>
                          <w:r>
                            <w:rPr>
                              <w:color w:val="5B6771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5B6771"/>
                            </w:rPr>
                            <w:t>|</w:t>
                          </w:r>
                          <w:r>
                            <w:rPr>
                              <w:color w:val="5B6771"/>
                              <w:spacing w:val="-5"/>
                            </w:rPr>
                            <w:t xml:space="preserve"> </w:t>
                          </w:r>
                          <w:hyperlink r:id="rId1">
                            <w:r w:rsidR="001C1CC6">
                              <w:rPr>
                                <w:color w:val="5B6771"/>
                                <w:spacing w:val="-2"/>
                              </w:rPr>
                              <w:t>info@calmhsa.org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0FA3D9AB">
            <v:shapetype id="_x0000_t202" coordsize="21600,21600" o:spt="202" path="m,l,21600r21600,l21600,xe" w14:anchorId="2826EF49">
              <v:stroke joinstyle="miter"/>
              <v:path gradientshapeok="t" o:connecttype="rect"/>
            </v:shapetype>
            <v:shape id="Textbox 2" style="position:absolute;margin-left:331pt;margin-top:728.55pt;width:246.05pt;height:29.6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">
              <v:textbox inset="0,0,0,0">
                <w:txbxContent>
                  <w:p w:rsidR="001C1CC6" w:rsidRDefault="00A07ACE" w14:paraId="742C12FD" w14:textId="77777777">
                    <w:pPr>
                      <w:pStyle w:val="BodyText"/>
                      <w:spacing w:before="20"/>
                      <w:ind w:right="18"/>
                      <w:jc w:val="right"/>
                    </w:pPr>
                    <w:r>
                      <w:rPr>
                        <w:color w:val="5B6771"/>
                      </w:rPr>
                      <w:t>1610</w:t>
                    </w:r>
                    <w:r>
                      <w:rPr>
                        <w:color w:val="5B6771"/>
                        <w:spacing w:val="-12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Arden</w:t>
                    </w:r>
                    <w:r>
                      <w:rPr>
                        <w:color w:val="5B6771"/>
                        <w:spacing w:val="-5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Way</w:t>
                    </w:r>
                    <w:r>
                      <w:rPr>
                        <w:color w:val="5B6771"/>
                        <w:spacing w:val="-8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Ste.</w:t>
                    </w:r>
                    <w:r>
                      <w:rPr>
                        <w:color w:val="5B6771"/>
                        <w:spacing w:val="-5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175</w:t>
                    </w:r>
                    <w:r>
                      <w:rPr>
                        <w:color w:val="5B6771"/>
                        <w:spacing w:val="-6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Sacramento,</w:t>
                    </w:r>
                    <w:r>
                      <w:rPr>
                        <w:color w:val="5B6771"/>
                        <w:spacing w:val="-5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CA</w:t>
                    </w:r>
                    <w:r>
                      <w:rPr>
                        <w:color w:val="5B6771"/>
                        <w:spacing w:val="-9"/>
                      </w:rPr>
                      <w:t xml:space="preserve"> </w:t>
                    </w:r>
                    <w:r>
                      <w:rPr>
                        <w:color w:val="5B6771"/>
                        <w:spacing w:val="-4"/>
                      </w:rPr>
                      <w:t>95815</w:t>
                    </w:r>
                  </w:p>
                  <w:p w:rsidR="001C1CC6" w:rsidRDefault="00A07ACE" w14:paraId="78B8C97D" w14:textId="77777777">
                    <w:pPr>
                      <w:pStyle w:val="BodyText"/>
                      <w:spacing w:before="24"/>
                      <w:ind w:right="18"/>
                      <w:jc w:val="right"/>
                    </w:pPr>
                    <w:r>
                      <w:rPr>
                        <w:color w:val="5B6771"/>
                      </w:rPr>
                      <w:t>(888)</w:t>
                    </w:r>
                    <w:r>
                      <w:rPr>
                        <w:color w:val="5B6771"/>
                        <w:spacing w:val="-5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210-2515</w:t>
                    </w:r>
                    <w:r>
                      <w:rPr>
                        <w:color w:val="5B6771"/>
                        <w:spacing w:val="-5"/>
                      </w:rPr>
                      <w:t xml:space="preserve"> </w:t>
                    </w:r>
                    <w:r>
                      <w:rPr>
                        <w:color w:val="5B6771"/>
                      </w:rPr>
                      <w:t>|</w:t>
                    </w:r>
                    <w:r>
                      <w:rPr>
                        <w:color w:val="5B6771"/>
                        <w:spacing w:val="-5"/>
                      </w:rPr>
                      <w:t xml:space="preserve"> </w:t>
                    </w:r>
                    <w:hyperlink r:id="rId2">
                      <w:r w:rsidR="001C1CC6">
                        <w:rPr>
                          <w:color w:val="5B6771"/>
                          <w:spacing w:val="-2"/>
                        </w:rPr>
                        <w:t>info@calmhsa.org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10D982EF" wp14:editId="0380BF34">
              <wp:simplePos x="0" y="0"/>
              <wp:positionH relativeFrom="page">
                <wp:posOffset>444500</wp:posOffset>
              </wp:positionH>
              <wp:positionV relativeFrom="page">
                <wp:posOffset>9331197</wp:posOffset>
              </wp:positionV>
              <wp:extent cx="956944" cy="1930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6944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AD9EDC" w14:textId="77777777" w:rsidR="001C1CC6" w:rsidRDefault="00A07ACE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sz w:val="24"/>
                            </w:rPr>
                            <w:t>CalMHSA.org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26F058B0">
            <v:shape id="Textbox 3" style="position:absolute;margin-left:35pt;margin-top:734.75pt;width:75.35pt;height:15.2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" w14:anchorId="10D982EF">
              <v:textbox inset="0,0,0,0">
                <w:txbxContent>
                  <w:p w:rsidR="001C1CC6" w:rsidRDefault="00A07ACE" w14:paraId="4FC0E3B1" w14:textId="77777777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>CalMHSA.org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BC5453" w14:textId="77777777" w:rsidR="00996764" w:rsidRDefault="00996764">
      <w:r>
        <w:separator/>
      </w:r>
    </w:p>
  </w:footnote>
  <w:footnote w:type="continuationSeparator" w:id="0">
    <w:p w14:paraId="2EFD70BB" w14:textId="77777777" w:rsidR="00996764" w:rsidRDefault="00996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45"/>
      <w:gridCol w:w="3745"/>
      <w:gridCol w:w="3745"/>
    </w:tblGrid>
    <w:tr w:rsidR="4E4F6AED" w14:paraId="60FEAEF9" w14:textId="77777777" w:rsidTr="4E4F6AED">
      <w:trPr>
        <w:trHeight w:val="300"/>
      </w:trPr>
      <w:tc>
        <w:tcPr>
          <w:tcW w:w="3745" w:type="dxa"/>
        </w:tcPr>
        <w:p w14:paraId="58146A64" w14:textId="7A6AC450" w:rsidR="4E4F6AED" w:rsidRDefault="4E4F6AED" w:rsidP="4E4F6AED">
          <w:pPr>
            <w:pStyle w:val="Header"/>
            <w:ind w:left="-115"/>
          </w:pPr>
        </w:p>
      </w:tc>
      <w:tc>
        <w:tcPr>
          <w:tcW w:w="3745" w:type="dxa"/>
        </w:tcPr>
        <w:p w14:paraId="527B04EE" w14:textId="38041EF2" w:rsidR="4E4F6AED" w:rsidRDefault="4E4F6AED" w:rsidP="4E4F6AED">
          <w:pPr>
            <w:pStyle w:val="Header"/>
            <w:jc w:val="center"/>
          </w:pPr>
        </w:p>
      </w:tc>
      <w:tc>
        <w:tcPr>
          <w:tcW w:w="3745" w:type="dxa"/>
        </w:tcPr>
        <w:p w14:paraId="2F1832DF" w14:textId="166A3E91" w:rsidR="4E4F6AED" w:rsidRDefault="4E4F6AED" w:rsidP="4E4F6AED">
          <w:pPr>
            <w:pStyle w:val="Header"/>
            <w:ind w:right="-115"/>
            <w:jc w:val="right"/>
          </w:pPr>
        </w:p>
      </w:tc>
    </w:tr>
  </w:tbl>
  <w:p w14:paraId="0A4798FE" w14:textId="065D339E" w:rsidR="4E4F6AED" w:rsidRDefault="4E4F6AED" w:rsidP="4E4F6A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45"/>
      <w:gridCol w:w="3745"/>
      <w:gridCol w:w="3745"/>
    </w:tblGrid>
    <w:tr w:rsidR="4E4F6AED" w14:paraId="598ECDF3" w14:textId="77777777" w:rsidTr="4E4F6AED">
      <w:trPr>
        <w:trHeight w:val="300"/>
      </w:trPr>
      <w:tc>
        <w:tcPr>
          <w:tcW w:w="3745" w:type="dxa"/>
        </w:tcPr>
        <w:p w14:paraId="7CC7FFCC" w14:textId="30A945C4" w:rsidR="4E4F6AED" w:rsidRDefault="4E4F6AED" w:rsidP="4E4F6AED">
          <w:pPr>
            <w:pStyle w:val="Header"/>
            <w:ind w:left="-115"/>
          </w:pPr>
        </w:p>
      </w:tc>
      <w:tc>
        <w:tcPr>
          <w:tcW w:w="3745" w:type="dxa"/>
        </w:tcPr>
        <w:p w14:paraId="7F662F93" w14:textId="5DCB80CC" w:rsidR="4E4F6AED" w:rsidRDefault="4E4F6AED" w:rsidP="4E4F6AED">
          <w:pPr>
            <w:pStyle w:val="Header"/>
            <w:jc w:val="center"/>
          </w:pPr>
        </w:p>
      </w:tc>
      <w:tc>
        <w:tcPr>
          <w:tcW w:w="3745" w:type="dxa"/>
        </w:tcPr>
        <w:p w14:paraId="148A85A5" w14:textId="7AD154ED" w:rsidR="4E4F6AED" w:rsidRDefault="4E4F6AED" w:rsidP="4E4F6AED">
          <w:pPr>
            <w:pStyle w:val="Header"/>
            <w:ind w:right="-115"/>
            <w:jc w:val="right"/>
          </w:pPr>
        </w:p>
      </w:tc>
    </w:tr>
  </w:tbl>
  <w:p w14:paraId="76696E52" w14:textId="57E16E35" w:rsidR="4E4F6AED" w:rsidRDefault="4E4F6AED" w:rsidP="4E4F6A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8309C6"/>
    <w:multiLevelType w:val="hybridMultilevel"/>
    <w:tmpl w:val="4E72D0C6"/>
    <w:lvl w:ilvl="0" w:tplc="D85032AA">
      <w:numFmt w:val="bullet"/>
      <w:lvlText w:val="•"/>
      <w:lvlJc w:val="left"/>
      <w:pPr>
        <w:ind w:left="241" w:hanging="164"/>
      </w:pPr>
      <w:rPr>
        <w:rFonts w:ascii="Milligram" w:eastAsia="Milligram" w:hAnsi="Milligram" w:cs="Milligram" w:hint="default"/>
        <w:b w:val="0"/>
        <w:bCs w:val="0"/>
        <w:i w:val="0"/>
        <w:iCs w:val="0"/>
        <w:color w:val="5B6771"/>
        <w:spacing w:val="0"/>
        <w:w w:val="100"/>
        <w:sz w:val="20"/>
        <w:szCs w:val="20"/>
        <w:lang w:val="en-US" w:eastAsia="en-US" w:bidi="ar-SA"/>
      </w:rPr>
    </w:lvl>
    <w:lvl w:ilvl="1" w:tplc="FD101752">
      <w:numFmt w:val="bullet"/>
      <w:lvlText w:val="•"/>
      <w:lvlJc w:val="left"/>
      <w:pPr>
        <w:ind w:left="1016" w:hanging="164"/>
      </w:pPr>
      <w:rPr>
        <w:rFonts w:hint="default"/>
        <w:lang w:val="en-US" w:eastAsia="en-US" w:bidi="ar-SA"/>
      </w:rPr>
    </w:lvl>
    <w:lvl w:ilvl="2" w:tplc="ECE0CAE4">
      <w:numFmt w:val="bullet"/>
      <w:lvlText w:val="•"/>
      <w:lvlJc w:val="left"/>
      <w:pPr>
        <w:ind w:left="1793" w:hanging="164"/>
      </w:pPr>
      <w:rPr>
        <w:rFonts w:hint="default"/>
        <w:lang w:val="en-US" w:eastAsia="en-US" w:bidi="ar-SA"/>
      </w:rPr>
    </w:lvl>
    <w:lvl w:ilvl="3" w:tplc="4A563DFA">
      <w:numFmt w:val="bullet"/>
      <w:lvlText w:val="•"/>
      <w:lvlJc w:val="left"/>
      <w:pPr>
        <w:ind w:left="2570" w:hanging="164"/>
      </w:pPr>
      <w:rPr>
        <w:rFonts w:hint="default"/>
        <w:lang w:val="en-US" w:eastAsia="en-US" w:bidi="ar-SA"/>
      </w:rPr>
    </w:lvl>
    <w:lvl w:ilvl="4" w:tplc="1BF84DBA">
      <w:numFmt w:val="bullet"/>
      <w:lvlText w:val="•"/>
      <w:lvlJc w:val="left"/>
      <w:pPr>
        <w:ind w:left="3347" w:hanging="164"/>
      </w:pPr>
      <w:rPr>
        <w:rFonts w:hint="default"/>
        <w:lang w:val="en-US" w:eastAsia="en-US" w:bidi="ar-SA"/>
      </w:rPr>
    </w:lvl>
    <w:lvl w:ilvl="5" w:tplc="670C986C">
      <w:numFmt w:val="bullet"/>
      <w:lvlText w:val="•"/>
      <w:lvlJc w:val="left"/>
      <w:pPr>
        <w:ind w:left="4124" w:hanging="164"/>
      </w:pPr>
      <w:rPr>
        <w:rFonts w:hint="default"/>
        <w:lang w:val="en-US" w:eastAsia="en-US" w:bidi="ar-SA"/>
      </w:rPr>
    </w:lvl>
    <w:lvl w:ilvl="6" w:tplc="0B9A8348">
      <w:numFmt w:val="bullet"/>
      <w:lvlText w:val="•"/>
      <w:lvlJc w:val="left"/>
      <w:pPr>
        <w:ind w:left="4901" w:hanging="164"/>
      </w:pPr>
      <w:rPr>
        <w:rFonts w:hint="default"/>
        <w:lang w:val="en-US" w:eastAsia="en-US" w:bidi="ar-SA"/>
      </w:rPr>
    </w:lvl>
    <w:lvl w:ilvl="7" w:tplc="C5A870CA">
      <w:numFmt w:val="bullet"/>
      <w:lvlText w:val="•"/>
      <w:lvlJc w:val="left"/>
      <w:pPr>
        <w:ind w:left="5678" w:hanging="164"/>
      </w:pPr>
      <w:rPr>
        <w:rFonts w:hint="default"/>
        <w:lang w:val="en-US" w:eastAsia="en-US" w:bidi="ar-SA"/>
      </w:rPr>
    </w:lvl>
    <w:lvl w:ilvl="8" w:tplc="6E6A350A">
      <w:numFmt w:val="bullet"/>
      <w:lvlText w:val="•"/>
      <w:lvlJc w:val="left"/>
      <w:pPr>
        <w:ind w:left="6455" w:hanging="164"/>
      </w:pPr>
      <w:rPr>
        <w:rFonts w:hint="default"/>
        <w:lang w:val="en-US" w:eastAsia="en-US" w:bidi="ar-SA"/>
      </w:rPr>
    </w:lvl>
  </w:abstractNum>
  <w:num w:numId="1" w16cid:durableId="12300703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C6"/>
    <w:rsid w:val="000100B0"/>
    <w:rsid w:val="001359ED"/>
    <w:rsid w:val="001C1CC6"/>
    <w:rsid w:val="003036A1"/>
    <w:rsid w:val="00480671"/>
    <w:rsid w:val="00544A68"/>
    <w:rsid w:val="00552429"/>
    <w:rsid w:val="00847354"/>
    <w:rsid w:val="00875BE1"/>
    <w:rsid w:val="00957F51"/>
    <w:rsid w:val="00996764"/>
    <w:rsid w:val="00A07ACE"/>
    <w:rsid w:val="00A36EAE"/>
    <w:rsid w:val="00D83F50"/>
    <w:rsid w:val="00F13EA6"/>
    <w:rsid w:val="00FB563B"/>
    <w:rsid w:val="01D331AE"/>
    <w:rsid w:val="028CAE99"/>
    <w:rsid w:val="04D4F64C"/>
    <w:rsid w:val="07F37898"/>
    <w:rsid w:val="1120220B"/>
    <w:rsid w:val="127FE7C0"/>
    <w:rsid w:val="18CFBA5C"/>
    <w:rsid w:val="1C4F0C76"/>
    <w:rsid w:val="1D96437C"/>
    <w:rsid w:val="1F16E1B5"/>
    <w:rsid w:val="23B96B94"/>
    <w:rsid w:val="2DACA426"/>
    <w:rsid w:val="3159694D"/>
    <w:rsid w:val="347774FB"/>
    <w:rsid w:val="37648F2F"/>
    <w:rsid w:val="38F07752"/>
    <w:rsid w:val="3CE99B56"/>
    <w:rsid w:val="4D42EE44"/>
    <w:rsid w:val="4DC248B7"/>
    <w:rsid w:val="4E4F6AED"/>
    <w:rsid w:val="509DBFFF"/>
    <w:rsid w:val="559510E9"/>
    <w:rsid w:val="61D07796"/>
    <w:rsid w:val="654FDF20"/>
    <w:rsid w:val="6AE4964E"/>
    <w:rsid w:val="6C3365E6"/>
    <w:rsid w:val="6CA00EFD"/>
    <w:rsid w:val="6CEFFC5B"/>
    <w:rsid w:val="706B429E"/>
    <w:rsid w:val="71D1F747"/>
    <w:rsid w:val="77150E82"/>
    <w:rsid w:val="7958481A"/>
    <w:rsid w:val="7E4F93B5"/>
    <w:rsid w:val="7F40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197355"/>
  <w15:docId w15:val="{E2268480-3ADB-6A4E-B5E6-3210DB64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lligram" w:eastAsia="Milligram" w:hAnsi="Milligram" w:cs="Milligr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1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0"/>
    </w:pPr>
  </w:style>
  <w:style w:type="paragraph" w:styleId="Header">
    <w:name w:val="header"/>
    <w:basedOn w:val="Normal"/>
    <w:link w:val="HeaderChar"/>
    <w:uiPriority w:val="99"/>
    <w:unhideWhenUsed/>
    <w:rsid w:val="00957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F51"/>
    <w:rPr>
      <w:rFonts w:ascii="Milligram" w:eastAsia="Milligram" w:hAnsi="Milligram" w:cs="Milligram"/>
    </w:rPr>
  </w:style>
  <w:style w:type="paragraph" w:styleId="Footer">
    <w:name w:val="footer"/>
    <w:basedOn w:val="Normal"/>
    <w:link w:val="FooterChar"/>
    <w:uiPriority w:val="99"/>
    <w:unhideWhenUsed/>
    <w:rsid w:val="00957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F51"/>
    <w:rPr>
      <w:rFonts w:ascii="Milligram" w:eastAsia="Milligram" w:hAnsi="Milligram" w:cs="Milligram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2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almhsa.org" TargetMode="External"/><Relationship Id="rId1" Type="http://schemas.openxmlformats.org/officeDocument/2006/relationships/hyperlink" Target="mailto:info@calmhs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3536943371E4CA61BA1D8A707702E" ma:contentTypeVersion="16" ma:contentTypeDescription="Create a new document." ma:contentTypeScope="" ma:versionID="205f7a26d8858c91ea6c9a15678fe0c5">
  <xsd:schema xmlns:xsd="http://www.w3.org/2001/XMLSchema" xmlns:xs="http://www.w3.org/2001/XMLSchema" xmlns:p="http://schemas.microsoft.com/office/2006/metadata/properties" xmlns:ns1="http://schemas.microsoft.com/sharepoint/v3" xmlns:ns2="1557b6cd-8ee2-42f4-b806-3a2d69bba347" xmlns:ns3="ba475af4-6d38-48cf-9f3d-f38553931cc0" targetNamespace="http://schemas.microsoft.com/office/2006/metadata/properties" ma:root="true" ma:fieldsID="4d1556256721a98908ec634634694157" ns1:_="" ns2:_="" ns3:_="">
    <xsd:import namespace="http://schemas.microsoft.com/sharepoint/v3"/>
    <xsd:import namespace="1557b6cd-8ee2-42f4-b806-3a2d69bba347"/>
    <xsd:import namespace="ba475af4-6d38-48cf-9f3d-f38553931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Re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7b6cd-8ee2-42f4-b806-3a2d69bba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a1b1a5a-f0f9-49c0-b9db-6a9c78dda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Read" ma:index="23" nillable="true" ma:displayName="Read" ma:default="Y" ma:format="Dropdown" ma:internalName="Rea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5af4-6d38-48cf-9f3d-f38553931cc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f0fdad7-30b6-4b77-a9b9-7b6dd748a079}" ma:internalName="TaxCatchAll" ma:showField="CatchAllData" ma:web="ba475af4-6d38-48cf-9f3d-f38553931c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557b6cd-8ee2-42f4-b806-3a2d69bba347">
      <Terms xmlns="http://schemas.microsoft.com/office/infopath/2007/PartnerControls"/>
    </lcf76f155ced4ddcb4097134ff3c332f>
    <TaxCatchAll xmlns="ba475af4-6d38-48cf-9f3d-f38553931cc0" xsi:nil="true"/>
    <_ip_UnifiedCompliancePolicyProperties xmlns="http://schemas.microsoft.com/sharepoint/v3" xsi:nil="true"/>
    <Read xmlns="1557b6cd-8ee2-42f4-b806-3a2d69bba347">Y</Read>
  </documentManagement>
</p:properties>
</file>

<file path=customXml/itemProps1.xml><?xml version="1.0" encoding="utf-8"?>
<ds:datastoreItem xmlns:ds="http://schemas.openxmlformats.org/officeDocument/2006/customXml" ds:itemID="{BC30E274-6B70-48AD-813D-6120CF82E6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A41530-9D60-4B32-A3E2-3944DC9E2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57b6cd-8ee2-42f4-b806-3a2d69bba347"/>
    <ds:schemaRef ds:uri="ba475af4-6d38-48cf-9f3d-f38553931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B40ABE-C25F-45E8-8CF6-EEC1D8A6B4D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57b6cd-8ee2-42f4-b806-3a2d69bba347"/>
    <ds:schemaRef ds:uri="ba475af4-6d38-48cf-9f3d-f38553931c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Derek Jones</cp:lastModifiedBy>
  <cp:revision>2</cp:revision>
  <dcterms:created xsi:type="dcterms:W3CDTF">2026-09-24T22:46:00Z</dcterms:created>
  <dcterms:modified xsi:type="dcterms:W3CDTF">2026-09-24T22:46:00Z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2024-07-15T00:00:00Z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2025-01-29T00:00:00Z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0x010100D2C3536943371E4CA61BA1D8A707702E</vt:lpwstr>
  </property>
  <property fmtid="{D5CDD505-2E9C-101B-9397-08002B2CF9AE}" pid="7" name="MediaServiceImageTags">
    <vt:lpwstr/>
  </property>
</Properties>
</file>